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EA6" w:rsidRDefault="004F7EA6" w:rsidP="004F7EA6">
      <w:pPr>
        <w:jc w:val="center"/>
        <w:rPr>
          <w:rFonts w:ascii="Times New Roman" w:hAnsi="Times New Roman"/>
          <w:b/>
        </w:rPr>
      </w:pPr>
      <w:r w:rsidRPr="009F658D">
        <w:rPr>
          <w:rFonts w:ascii="Times New Roman" w:hAnsi="Times New Roman"/>
          <w:b/>
        </w:rPr>
        <w:t xml:space="preserve">DANH MỤC </w:t>
      </w:r>
    </w:p>
    <w:p w:rsidR="009850BE" w:rsidRPr="009850BE" w:rsidRDefault="009850BE" w:rsidP="009850BE">
      <w:pPr>
        <w:jc w:val="center"/>
        <w:rPr>
          <w:b/>
        </w:rPr>
      </w:pPr>
      <w:r>
        <w:rPr>
          <w:b/>
        </w:rPr>
        <w:t>M</w:t>
      </w:r>
      <w:r w:rsidRPr="00CE3C05">
        <w:rPr>
          <w:b/>
          <w:lang w:val="vi-VN"/>
        </w:rPr>
        <w:t>ời cung cấp báo giá</w:t>
      </w:r>
      <w:r w:rsidRPr="00CE3C05">
        <w:rPr>
          <w:b/>
        </w:rPr>
        <w:t xml:space="preserve"> mua sắm, lắp đặt </w:t>
      </w:r>
      <w:r>
        <w:rPr>
          <w:b/>
        </w:rPr>
        <w:t>biển chỉ dẫn nhà G, nhà F, nhà M</w:t>
      </w:r>
    </w:p>
    <w:p w:rsidR="009850BE" w:rsidRPr="009F658D" w:rsidRDefault="009850BE" w:rsidP="004F7EA6">
      <w:pPr>
        <w:jc w:val="center"/>
        <w:rPr>
          <w:rFonts w:ascii="Times New Roman" w:hAnsi="Times New Roman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FCCCE" wp14:editId="27A0AD31">
                <wp:simplePos x="0" y="0"/>
                <wp:positionH relativeFrom="column">
                  <wp:posOffset>3919220</wp:posOffset>
                </wp:positionH>
                <wp:positionV relativeFrom="paragraph">
                  <wp:posOffset>26670</wp:posOffset>
                </wp:positionV>
                <wp:extent cx="1447800" cy="0"/>
                <wp:effectExtent l="0" t="0" r="0" b="0"/>
                <wp:wrapNone/>
                <wp:docPr id="79135253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D255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2.1pt" to="42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:rsidR="004F7EA6" w:rsidRPr="00D34FB1" w:rsidRDefault="004F7EA6" w:rsidP="004F7EA6">
      <w:pPr>
        <w:jc w:val="center"/>
        <w:rPr>
          <w:rFonts w:ascii="Times New Roman" w:hAnsi="Times New Roman"/>
          <w:i/>
        </w:rPr>
      </w:pPr>
      <w:r w:rsidRPr="00D34FB1">
        <w:rPr>
          <w:rFonts w:ascii="Times New Roman" w:hAnsi="Times New Roman"/>
          <w:i/>
        </w:rPr>
        <w:t xml:space="preserve">(Kèm theo </w:t>
      </w:r>
      <w:r>
        <w:rPr>
          <w:rFonts w:ascii="Times New Roman" w:hAnsi="Times New Roman"/>
          <w:i/>
        </w:rPr>
        <w:t>thông báo</w:t>
      </w:r>
      <w:r w:rsidRPr="00D34FB1">
        <w:rPr>
          <w:rFonts w:ascii="Times New Roman" w:hAnsi="Times New Roman"/>
          <w:i/>
        </w:rPr>
        <w:t xml:space="preserve"> số:</w:t>
      </w:r>
      <w:r>
        <w:rPr>
          <w:rFonts w:ascii="Times New Roman" w:hAnsi="Times New Roman"/>
          <w:i/>
        </w:rPr>
        <w:t xml:space="preserve">          </w:t>
      </w:r>
      <w:r w:rsidRPr="00D34FB1">
        <w:rPr>
          <w:rFonts w:ascii="Times New Roman" w:hAnsi="Times New Roman"/>
          <w:i/>
        </w:rPr>
        <w:t>/</w:t>
      </w:r>
      <w:r>
        <w:rPr>
          <w:rFonts w:ascii="Times New Roman" w:hAnsi="Times New Roman"/>
          <w:i/>
        </w:rPr>
        <w:t>TB-BVĐK</w:t>
      </w:r>
      <w:r w:rsidRPr="00D34FB1">
        <w:rPr>
          <w:rFonts w:ascii="Times New Roman" w:hAnsi="Times New Roman"/>
          <w:i/>
        </w:rPr>
        <w:t xml:space="preserve"> ngày </w:t>
      </w:r>
      <w:r>
        <w:rPr>
          <w:rFonts w:ascii="Times New Roman" w:hAnsi="Times New Roman"/>
          <w:i/>
        </w:rPr>
        <w:t xml:space="preserve">    /        /2025</w:t>
      </w:r>
      <w:r w:rsidRPr="00D34FB1">
        <w:rPr>
          <w:rFonts w:ascii="Times New Roman" w:hAnsi="Times New Roman"/>
          <w:i/>
        </w:rPr>
        <w:t xml:space="preserve"> của </w:t>
      </w:r>
      <w:r>
        <w:rPr>
          <w:rFonts w:ascii="Times New Roman" w:hAnsi="Times New Roman"/>
          <w:i/>
        </w:rPr>
        <w:t>Bệnh viện đa khoa tỉnh Bắc Kạn</w:t>
      </w:r>
      <w:r w:rsidRPr="00D34FB1">
        <w:rPr>
          <w:rFonts w:ascii="Times New Roman" w:hAnsi="Times New Roman"/>
          <w:i/>
        </w:rPr>
        <w:t>)</w:t>
      </w:r>
    </w:p>
    <w:p w:rsidR="004F7EA6" w:rsidRPr="00D34FB1" w:rsidRDefault="004F7EA6" w:rsidP="004F7EA6">
      <w:pPr>
        <w:jc w:val="center"/>
        <w:rPr>
          <w:rFonts w:ascii="Times New Roman" w:hAnsi="Times New Roman"/>
          <w:i/>
        </w:rPr>
      </w:pPr>
    </w:p>
    <w:tbl>
      <w:tblPr>
        <w:tblW w:w="14577" w:type="dxa"/>
        <w:tblInd w:w="-318" w:type="dxa"/>
        <w:tblLook w:val="04A0" w:firstRow="1" w:lastRow="0" w:firstColumn="1" w:lastColumn="0" w:noHBand="0" w:noVBand="1"/>
      </w:tblPr>
      <w:tblGrid>
        <w:gridCol w:w="746"/>
        <w:gridCol w:w="2268"/>
        <w:gridCol w:w="4819"/>
        <w:gridCol w:w="993"/>
        <w:gridCol w:w="992"/>
        <w:gridCol w:w="1984"/>
        <w:gridCol w:w="21"/>
        <w:gridCol w:w="1822"/>
        <w:gridCol w:w="21"/>
        <w:gridCol w:w="890"/>
        <w:gridCol w:w="21"/>
      </w:tblGrid>
      <w:tr w:rsidR="004F7EA6" w:rsidRPr="007F0CF2" w:rsidTr="004F7EA6">
        <w:trPr>
          <w:gridAfter w:val="1"/>
          <w:wAfter w:w="21" w:type="dxa"/>
          <w:trHeight w:val="66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A6" w:rsidRPr="009F658D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9F658D"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A6" w:rsidRPr="009F658D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9F658D"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Tên hàng hóa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A6" w:rsidRPr="009F658D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9F658D"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Quy cách, nhãn hiệu, Xuất xứ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A6" w:rsidRPr="009F658D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9F658D"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EA6" w:rsidRPr="009F658D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9F658D"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Số lượng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A6" w:rsidRPr="009F658D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9F658D"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Đơn giá</w:t>
            </w:r>
            <w:r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 xml:space="preserve"> dự kiến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A6" w:rsidRPr="009F658D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9F658D"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Thành tiền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EA6" w:rsidRPr="009F658D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9F658D"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Ghi chú</w:t>
            </w:r>
          </w:p>
        </w:tc>
      </w:tr>
      <w:tr w:rsidR="004F7EA6" w:rsidRPr="007F0CF2" w:rsidTr="004F7EA6">
        <w:trPr>
          <w:gridAfter w:val="1"/>
          <w:wAfter w:w="21" w:type="dxa"/>
          <w:trHeight w:val="200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2F6E1B"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Biển tên nhà 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Khung sắt hộp 30x30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N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ền  Tấm ốp nhôm nhựa 1220x2440x2.0x0.06, chữ nổi cắt CNC 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-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Tấm ốp nhôm nhựa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1220x2440x3.0x0.08 ( bóng); 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-Kích thước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: 4.88mx1.22m</w:t>
            </w:r>
          </w:p>
          <w:p w:rsidR="004F7EA6" w:rsidRDefault="004F7EA6" w:rsidP="00F163AD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 xml:space="preserve"> Năm sản xuất: 2025</w:t>
            </w:r>
          </w:p>
          <w:p w:rsidR="004F7EA6" w:rsidRPr="003B337E" w:rsidRDefault="004F7EA6" w:rsidP="00F163AD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- Nơi sản xuất: Việt Nam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right"/>
              <w:rPr>
                <w:rFonts w:ascii="Cambria" w:hAnsi="Cambria" w:cs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right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</w:p>
        </w:tc>
      </w:tr>
      <w:tr w:rsidR="004F7EA6" w:rsidRPr="007F0CF2" w:rsidTr="004F7EA6">
        <w:trPr>
          <w:gridAfter w:val="1"/>
          <w:wAfter w:w="21" w:type="dxa"/>
          <w:trHeight w:val="200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860511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Biển tên nhà F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Khung sắt hộp 30x30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N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ền  Tấm ốp nhôm nhựa 1220x2440x2.0x0.06, chữ nổi cắt CNC 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-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Tấm ốp nhôm nhựa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1220x2440x3.0x0.08 ( bóng); 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Kích thước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: 4.88mx1.22m</w:t>
            </w:r>
          </w:p>
          <w:p w:rsidR="004F7EA6" w:rsidRDefault="004F7EA6" w:rsidP="00F163AD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 xml:space="preserve"> Năm sản xuất: 2025</w:t>
            </w:r>
          </w:p>
          <w:p w:rsidR="004F7EA6" w:rsidRPr="00860511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- Nơi sản xuất: Việt Nam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6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B53FBC" w:rsidRDefault="004F7EA6" w:rsidP="00F163AD">
            <w:pPr>
              <w:jc w:val="right"/>
              <w:rPr>
                <w:rFonts w:ascii="Cambria" w:hAnsi="Cambria" w:cs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right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</w:p>
        </w:tc>
      </w:tr>
      <w:tr w:rsidR="004F7EA6" w:rsidRPr="007F0CF2" w:rsidTr="004F7EA6">
        <w:trPr>
          <w:gridAfter w:val="1"/>
          <w:wAfter w:w="21" w:type="dxa"/>
          <w:trHeight w:val="200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</w:p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860511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Biển tên hội tr</w:t>
            </w:r>
            <w:r w:rsidRPr="003B337E">
              <w:rPr>
                <w:rFonts w:ascii="Times New Roman" w:hAnsi="Times New Roman" w:hint="eastAsia"/>
                <w:bCs/>
                <w:color w:val="000000"/>
                <w:szCs w:val="28"/>
                <w:lang w:eastAsia="en-US"/>
              </w:rPr>
              <w:t>ư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ờng BV nhà M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Khung sắt hộp 30x30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N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ền  Tấm ốp nhôm nhựa 1220x2440x2.0x0.06, chữ nổi cắt CNC 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-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Tấm ốp nhôm nhựa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1220x2440x3.0x0.08 ( bóng); 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Kích thước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:  7,32 x 1,43m</w:t>
            </w:r>
          </w:p>
          <w:p w:rsidR="004F7EA6" w:rsidRDefault="004F7EA6" w:rsidP="00F163AD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 xml:space="preserve"> Năm sản xuất: 2025</w:t>
            </w:r>
          </w:p>
          <w:p w:rsidR="004F7EA6" w:rsidRPr="00860511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lastRenderedPageBreak/>
              <w:t>- Nơi sản xuất: Việt Nam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lastRenderedPageBreak/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6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B53FBC" w:rsidRDefault="004F7EA6" w:rsidP="00F163AD">
            <w:pPr>
              <w:jc w:val="right"/>
              <w:rPr>
                <w:rFonts w:ascii="Cambria" w:hAnsi="Cambria" w:cs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right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</w:p>
        </w:tc>
      </w:tr>
      <w:tr w:rsidR="004F7EA6" w:rsidRPr="007F0CF2" w:rsidTr="004F7EA6">
        <w:trPr>
          <w:gridAfter w:val="1"/>
          <w:wAfter w:w="21" w:type="dxa"/>
          <w:trHeight w:val="200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860511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S</w:t>
            </w:r>
            <w:r w:rsidRPr="003B337E">
              <w:rPr>
                <w:rFonts w:ascii="Times New Roman" w:hAnsi="Times New Roman" w:hint="eastAsia"/>
                <w:bCs/>
                <w:color w:val="000000"/>
                <w:szCs w:val="28"/>
                <w:lang w:eastAsia="en-US"/>
              </w:rPr>
              <w:t>ơ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3B337E">
              <w:rPr>
                <w:rFonts w:ascii="Times New Roman" w:hAnsi="Times New Roman" w:hint="eastAsia"/>
                <w:bCs/>
                <w:color w:val="000000"/>
                <w:szCs w:val="28"/>
                <w:lang w:eastAsia="en-US"/>
              </w:rPr>
              <w:t>đ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ồ các</w:t>
            </w:r>
            <w:r w:rsidR="00EB4406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tầng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nhà 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Khung sắt hộp 30x30 ,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N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ền  Tấm ốp nhôm nhựa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1220x2440x2.0x0.06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c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hữ nổi cắt CNC 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- 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Tấm ốp nhôm nhựa 1220x2440x3.0x0.08 ( bóng);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Kích thước</w:t>
            </w:r>
            <w:r w:rsidRPr="003B337E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: 1.22mx 2.44m</w:t>
            </w:r>
          </w:p>
          <w:p w:rsidR="004F7EA6" w:rsidRDefault="004F7EA6" w:rsidP="00F163AD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 xml:space="preserve"> Năm sản xuất: 2025</w:t>
            </w:r>
          </w:p>
          <w:p w:rsidR="004F7EA6" w:rsidRPr="003B337E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- Nơi sản xuất: Việt Nam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6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B53FBC" w:rsidRDefault="004F7EA6" w:rsidP="00F163AD">
            <w:pPr>
              <w:jc w:val="right"/>
              <w:rPr>
                <w:rFonts w:ascii="Cambria" w:hAnsi="Cambria" w:cs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right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</w:p>
        </w:tc>
      </w:tr>
      <w:tr w:rsidR="004F7EA6" w:rsidRPr="007F0CF2" w:rsidTr="004F7EA6">
        <w:trPr>
          <w:gridAfter w:val="1"/>
          <w:wAfter w:w="21" w:type="dxa"/>
          <w:trHeight w:val="200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860511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Biển chỉ dẫn lối lên khu </w:t>
            </w:r>
            <w:r w:rsidRPr="00C94953">
              <w:rPr>
                <w:rFonts w:ascii="Times New Roman" w:hAnsi="Times New Roman" w:hint="eastAsia"/>
                <w:bCs/>
                <w:color w:val="000000"/>
                <w:szCs w:val="28"/>
                <w:lang w:eastAsia="en-US"/>
              </w:rPr>
              <w:t>đ</w:t>
            </w: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iều trị mới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 </w:t>
            </w: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Khung thép hộp mạ kẽm các loại, cột phi 76; 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N</w:t>
            </w: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ền  Tấm ốp nhôm nhựa 1220x2440x2.0x0.06, chữ nổi cắt CNC </w:t>
            </w: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- - </w:t>
            </w: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Tấm ốp nhôm nhựa1220x2440x3.0x0.08 ( bóng); 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Kích thước</w:t>
            </w: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: 0.8 x 1.22m</w:t>
            </w:r>
          </w:p>
          <w:p w:rsidR="004F7EA6" w:rsidRDefault="004F7EA6" w:rsidP="00F163AD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 xml:space="preserve"> Năm sản xuất: 2025</w:t>
            </w:r>
          </w:p>
          <w:p w:rsidR="004F7EA6" w:rsidRPr="00C94953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- Nơi sản xuất: Việt Nam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6" w:rsidRDefault="004F7EA6" w:rsidP="00F163AD">
            <w:pPr>
              <w:jc w:val="right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B53FBC" w:rsidRDefault="004F7EA6" w:rsidP="00F163AD">
            <w:pPr>
              <w:jc w:val="right"/>
              <w:rPr>
                <w:rFonts w:ascii="Cambria" w:hAnsi="Cambria" w:cs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right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</w:p>
        </w:tc>
      </w:tr>
      <w:tr w:rsidR="004F7EA6" w:rsidRPr="007F0CF2" w:rsidTr="004F7EA6">
        <w:trPr>
          <w:gridAfter w:val="1"/>
          <w:wAfter w:w="21" w:type="dxa"/>
          <w:trHeight w:val="200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860511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Biển tên các phòng nhà F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C94953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- Hình thức: Biển vẫy </w:t>
            </w:r>
          </w:p>
          <w:p w:rsidR="004F7EA6" w:rsidRPr="00C94953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- Kích th</w:t>
            </w:r>
            <w:r w:rsidRPr="00C94953">
              <w:rPr>
                <w:rFonts w:ascii="Times New Roman" w:hAnsi="Times New Roman" w:hint="eastAsia"/>
                <w:bCs/>
                <w:color w:val="000000"/>
                <w:szCs w:val="28"/>
                <w:lang w:eastAsia="en-US"/>
              </w:rPr>
              <w:t>ư</w:t>
            </w: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ớc: 30cm x 50cm.</w:t>
            </w:r>
          </w:p>
          <w:p w:rsidR="004F7EA6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 xml:space="preserve">- Chất liệu: Khung nhôm, gắn ke nhôm </w:t>
            </w:r>
            <w:r w:rsidRPr="00C94953">
              <w:rPr>
                <w:rFonts w:ascii="Times New Roman" w:hAnsi="Times New Roman" w:hint="eastAsia"/>
                <w:bCs/>
                <w:color w:val="000000"/>
                <w:szCs w:val="28"/>
                <w:lang w:eastAsia="en-US"/>
              </w:rPr>
              <w:t>đ</w:t>
            </w:r>
            <w:r w:rsidRPr="00C94953"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  <w:t>ể gài biển. Nội dung in decal màu,  2 mặt cán lên Fomex 0.5 ly ( 0.5cm)</w:t>
            </w:r>
          </w:p>
          <w:p w:rsidR="004F7EA6" w:rsidRDefault="004F7EA6" w:rsidP="00F163AD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 xml:space="preserve"> Năm sản xuất: 2025</w:t>
            </w:r>
          </w:p>
          <w:p w:rsidR="004F7EA6" w:rsidRPr="00860511" w:rsidRDefault="004F7EA6" w:rsidP="00F163AD">
            <w:pPr>
              <w:rPr>
                <w:rFonts w:ascii="Times New Roman" w:hAnsi="Times New Roman"/>
                <w:bCs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- Nơi sản xuất: Việt Nam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center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A6" w:rsidRDefault="004F7EA6" w:rsidP="00F163AD">
            <w:pPr>
              <w:jc w:val="right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B53FBC" w:rsidRDefault="004F7EA6" w:rsidP="00F163AD">
            <w:pPr>
              <w:jc w:val="right"/>
              <w:rPr>
                <w:rFonts w:ascii="Cambria" w:hAnsi="Cambria" w:cs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Default="004F7EA6" w:rsidP="00F163AD">
            <w:pPr>
              <w:jc w:val="right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2F6E1B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</w:p>
        </w:tc>
      </w:tr>
      <w:tr w:rsidR="004F7EA6" w:rsidRPr="007F0CF2" w:rsidTr="004F7EA6">
        <w:trPr>
          <w:trHeight w:val="555"/>
        </w:trPr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9F658D" w:rsidRDefault="004F7EA6" w:rsidP="00F163AD">
            <w:pPr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8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9F658D" w:rsidRDefault="004F7EA6" w:rsidP="00F163AD">
            <w:pPr>
              <w:jc w:val="right"/>
              <w:rPr>
                <w:rFonts w:ascii="Cambria" w:hAnsi="Cambria" w:cs="Calibri"/>
                <w:color w:val="000000" w:themeColor="text1"/>
                <w:szCs w:val="28"/>
                <w:lang w:eastAsia="en-US"/>
              </w:rPr>
            </w:pPr>
            <w:r w:rsidRPr="009F658D">
              <w:rPr>
                <w:rFonts w:ascii="Cambria" w:hAnsi="Cambria" w:cs="Calibri"/>
                <w:b/>
                <w:color w:val="000000" w:themeColor="text1"/>
                <w:szCs w:val="28"/>
                <w:lang w:eastAsia="en-US"/>
              </w:rPr>
              <w:t>Tổng cộng: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9F658D" w:rsidRDefault="004F7EA6" w:rsidP="00F163AD">
            <w:pPr>
              <w:jc w:val="right"/>
              <w:rPr>
                <w:rFonts w:ascii="Times New Roman" w:hAnsi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EA6" w:rsidRPr="009F658D" w:rsidRDefault="004F7EA6" w:rsidP="00F163A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  <w:lang w:eastAsia="en-US"/>
              </w:rPr>
            </w:pPr>
          </w:p>
        </w:tc>
      </w:tr>
    </w:tbl>
    <w:p w:rsidR="004F7EA6" w:rsidRDefault="004F7EA6" w:rsidP="004F7EA6"/>
    <w:p w:rsidR="00005498" w:rsidRDefault="00005498"/>
    <w:sectPr w:rsidR="00005498" w:rsidSect="004F7EA6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A6"/>
    <w:rsid w:val="00005498"/>
    <w:rsid w:val="000B249C"/>
    <w:rsid w:val="000D7B14"/>
    <w:rsid w:val="00140198"/>
    <w:rsid w:val="001E269C"/>
    <w:rsid w:val="00207E8B"/>
    <w:rsid w:val="00262E68"/>
    <w:rsid w:val="00330408"/>
    <w:rsid w:val="003D7A76"/>
    <w:rsid w:val="00480632"/>
    <w:rsid w:val="004F7EA6"/>
    <w:rsid w:val="0056384E"/>
    <w:rsid w:val="00582100"/>
    <w:rsid w:val="00655501"/>
    <w:rsid w:val="006B1289"/>
    <w:rsid w:val="008509B5"/>
    <w:rsid w:val="0088472F"/>
    <w:rsid w:val="009850BE"/>
    <w:rsid w:val="00A10BA3"/>
    <w:rsid w:val="00AB3B5C"/>
    <w:rsid w:val="00B15563"/>
    <w:rsid w:val="00C759B3"/>
    <w:rsid w:val="00C83B58"/>
    <w:rsid w:val="00CA455C"/>
    <w:rsid w:val="00E24C71"/>
    <w:rsid w:val="00EB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22094909"/>
  <w15:chartTrackingRefBased/>
  <w15:docId w15:val="{525CF503-E437-431A-87E1-852F981E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A6"/>
    <w:pPr>
      <w:spacing w:line="240" w:lineRule="auto"/>
    </w:pPr>
    <w:rPr>
      <w:rFonts w:ascii=".VnTime" w:eastAsia="Times New Roman" w:hAnsi=".VnTime"/>
      <w:szCs w:val="20"/>
      <w:lang w:eastAsia="eu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E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E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E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E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E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E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E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E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E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EA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E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E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E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E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E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E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F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E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F7EA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EA6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F7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EA6"/>
    <w:pPr>
      <w:spacing w:line="259" w:lineRule="auto"/>
      <w:ind w:left="720"/>
      <w:contextualSpacing/>
    </w:pPr>
    <w:rPr>
      <w:rFonts w:ascii="Times New Roman" w:eastAsiaTheme="minorHAnsi" w:hAnsi="Times New Roman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4F7E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E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4</cp:revision>
  <dcterms:created xsi:type="dcterms:W3CDTF">2025-03-03T04:00:00Z</dcterms:created>
  <dcterms:modified xsi:type="dcterms:W3CDTF">2025-03-04T08:56:00Z</dcterms:modified>
</cp:coreProperties>
</file>