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6948" w:rsidRPr="00B3172D" w:rsidRDefault="00896948" w:rsidP="00896948">
      <w:pPr>
        <w:spacing w:after="0" w:line="240" w:lineRule="auto"/>
        <w:jc w:val="center"/>
        <w:rPr>
          <w:b/>
        </w:rPr>
      </w:pPr>
      <w:r w:rsidRPr="00B3172D">
        <w:rPr>
          <w:b/>
        </w:rPr>
        <w:t>DANH MỤC HÀNG HOÁ</w:t>
      </w:r>
    </w:p>
    <w:p w:rsidR="00896948" w:rsidRDefault="00896948" w:rsidP="00896948">
      <w:pPr>
        <w:spacing w:after="0" w:line="240" w:lineRule="auto"/>
        <w:jc w:val="center"/>
      </w:pPr>
      <w:r>
        <w:t>(</w:t>
      </w:r>
      <w:r>
        <w:rPr>
          <w:i/>
        </w:rPr>
        <w:t>K</w:t>
      </w:r>
      <w:r w:rsidRPr="00B3172D">
        <w:rPr>
          <w:i/>
        </w:rPr>
        <w:t xml:space="preserve">èm </w:t>
      </w:r>
      <w:r w:rsidR="00537E86">
        <w:rPr>
          <w:i/>
        </w:rPr>
        <w:t xml:space="preserve">theo </w:t>
      </w:r>
      <w:r w:rsidR="000840D3">
        <w:rPr>
          <w:i/>
        </w:rPr>
        <w:t>thông báo</w:t>
      </w:r>
      <w:r w:rsidR="00537E86">
        <w:rPr>
          <w:i/>
        </w:rPr>
        <w:t xml:space="preserve"> số:</w:t>
      </w:r>
      <w:r w:rsidR="000840D3">
        <w:rPr>
          <w:i/>
        </w:rPr>
        <w:t xml:space="preserve">       </w:t>
      </w:r>
      <w:r w:rsidR="00537E86">
        <w:rPr>
          <w:i/>
        </w:rPr>
        <w:t xml:space="preserve"> /</w:t>
      </w:r>
      <w:r w:rsidR="000840D3">
        <w:rPr>
          <w:i/>
        </w:rPr>
        <w:t>TB-BVĐK</w:t>
      </w:r>
      <w:r w:rsidR="00537E86">
        <w:rPr>
          <w:i/>
        </w:rPr>
        <w:t xml:space="preserve"> ngày </w:t>
      </w:r>
      <w:r w:rsidR="000840D3">
        <w:rPr>
          <w:i/>
        </w:rPr>
        <w:t xml:space="preserve">      </w:t>
      </w:r>
      <w:r w:rsidR="00537E86">
        <w:rPr>
          <w:i/>
        </w:rPr>
        <w:t>/</w:t>
      </w:r>
      <w:r w:rsidR="000840D3">
        <w:rPr>
          <w:i/>
        </w:rPr>
        <w:t xml:space="preserve">         </w:t>
      </w:r>
      <w:r w:rsidR="00537E86">
        <w:rPr>
          <w:i/>
        </w:rPr>
        <w:t xml:space="preserve">/2025 của </w:t>
      </w:r>
      <w:r w:rsidR="000840D3">
        <w:rPr>
          <w:i/>
        </w:rPr>
        <w:t>Bệnh viện đa khoa tỉnh Bắc Kạn</w:t>
      </w:r>
      <w:r w:rsidRPr="00B3172D">
        <w:rPr>
          <w:i/>
        </w:rPr>
        <w:t>)</w:t>
      </w:r>
    </w:p>
    <w:p w:rsidR="00896948" w:rsidRDefault="00896948" w:rsidP="00896948">
      <w:pPr>
        <w:spacing w:after="0" w:line="240" w:lineRule="auto"/>
        <w:ind w:firstLine="567"/>
        <w:jc w:val="center"/>
      </w:pPr>
    </w:p>
    <w:tbl>
      <w:tblPr>
        <w:tblW w:w="156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1472"/>
        <w:gridCol w:w="6156"/>
        <w:gridCol w:w="1134"/>
        <w:gridCol w:w="1408"/>
        <w:gridCol w:w="1835"/>
        <w:gridCol w:w="1563"/>
        <w:gridCol w:w="1435"/>
      </w:tblGrid>
      <w:tr w:rsidR="00537E86" w:rsidRPr="002D35E0" w:rsidTr="00953F8A">
        <w:trPr>
          <w:trHeight w:val="594"/>
        </w:trPr>
        <w:tc>
          <w:tcPr>
            <w:tcW w:w="623" w:type="dxa"/>
            <w:shd w:val="clear" w:color="000000" w:fill="FFFFFF"/>
            <w:noWrap/>
            <w:vAlign w:val="center"/>
            <w:hideMark/>
          </w:tcPr>
          <w:p w:rsidR="00537E86" w:rsidRPr="00C268B9" w:rsidRDefault="00537E86" w:rsidP="00C52800">
            <w:pPr>
              <w:pStyle w:val="Binhthng"/>
              <w:jc w:val="center"/>
              <w:rPr>
                <w:b/>
                <w:sz w:val="24"/>
                <w:szCs w:val="24"/>
              </w:rPr>
            </w:pPr>
            <w:r w:rsidRPr="00C268B9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537E86" w:rsidRPr="002D35E0" w:rsidRDefault="00537E86" w:rsidP="00C52800">
            <w:pPr>
              <w:pStyle w:val="Binhthng"/>
              <w:jc w:val="center"/>
              <w:rPr>
                <w:b/>
                <w:bCs/>
                <w:sz w:val="24"/>
                <w:szCs w:val="24"/>
              </w:rPr>
            </w:pPr>
            <w:r w:rsidRPr="002D35E0">
              <w:rPr>
                <w:b/>
                <w:bCs/>
                <w:sz w:val="24"/>
                <w:szCs w:val="24"/>
              </w:rPr>
              <w:t>Tên hàng hóa</w:t>
            </w:r>
          </w:p>
        </w:tc>
        <w:tc>
          <w:tcPr>
            <w:tcW w:w="6156" w:type="dxa"/>
            <w:shd w:val="clear" w:color="000000" w:fill="FFFFFF"/>
            <w:vAlign w:val="center"/>
            <w:hideMark/>
          </w:tcPr>
          <w:p w:rsidR="00537E86" w:rsidRPr="002D35E0" w:rsidRDefault="00537E86" w:rsidP="00C52800">
            <w:pPr>
              <w:pStyle w:val="Binhthng"/>
              <w:jc w:val="center"/>
              <w:rPr>
                <w:b/>
                <w:bCs/>
                <w:sz w:val="24"/>
                <w:szCs w:val="24"/>
              </w:rPr>
            </w:pPr>
            <w:r w:rsidRPr="002D35E0">
              <w:rPr>
                <w:b/>
                <w:bCs/>
                <w:sz w:val="24"/>
                <w:szCs w:val="24"/>
              </w:rPr>
              <w:t>Thông số kỹ thuật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37E86" w:rsidRPr="002D35E0" w:rsidRDefault="00537E86" w:rsidP="00C52800">
            <w:pPr>
              <w:pStyle w:val="Binhthng"/>
              <w:jc w:val="center"/>
              <w:rPr>
                <w:b/>
                <w:bCs/>
                <w:sz w:val="24"/>
                <w:szCs w:val="24"/>
              </w:rPr>
            </w:pPr>
            <w:r w:rsidRPr="002D35E0">
              <w:rPr>
                <w:b/>
                <w:bCs/>
                <w:sz w:val="24"/>
                <w:szCs w:val="24"/>
              </w:rPr>
              <w:t>Đơn vị tính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537E86" w:rsidRPr="002D35E0" w:rsidRDefault="00537E86" w:rsidP="00C52800">
            <w:pPr>
              <w:pStyle w:val="Binhth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Số lượng</w:t>
            </w:r>
          </w:p>
        </w:tc>
        <w:tc>
          <w:tcPr>
            <w:tcW w:w="1835" w:type="dxa"/>
            <w:shd w:val="clear" w:color="000000" w:fill="FFFFFF"/>
            <w:vAlign w:val="center"/>
            <w:hideMark/>
          </w:tcPr>
          <w:p w:rsidR="00537E86" w:rsidRPr="00537E86" w:rsidRDefault="00537E86" w:rsidP="00C52800">
            <w:pPr>
              <w:pStyle w:val="Binhth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Đơn giá dự kiến</w:t>
            </w:r>
          </w:p>
        </w:tc>
        <w:tc>
          <w:tcPr>
            <w:tcW w:w="1563" w:type="dxa"/>
            <w:shd w:val="clear" w:color="000000" w:fill="FFFFFF"/>
          </w:tcPr>
          <w:p w:rsidR="00537E86" w:rsidRDefault="00537E86" w:rsidP="00C52800">
            <w:pPr>
              <w:pStyle w:val="Binhth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537E86" w:rsidRDefault="00537E86" w:rsidP="00C52800">
            <w:pPr>
              <w:pStyle w:val="Binhth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Thành tiền</w:t>
            </w:r>
          </w:p>
        </w:tc>
        <w:tc>
          <w:tcPr>
            <w:tcW w:w="1435" w:type="dxa"/>
            <w:shd w:val="clear" w:color="000000" w:fill="FFFFFF"/>
          </w:tcPr>
          <w:p w:rsidR="00537E86" w:rsidRDefault="00537E86" w:rsidP="00C52800">
            <w:pPr>
              <w:pStyle w:val="Binhth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537E86" w:rsidRDefault="00537E86" w:rsidP="00C52800">
            <w:pPr>
              <w:pStyle w:val="Binhth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Ghi chú</w:t>
            </w:r>
          </w:p>
        </w:tc>
      </w:tr>
      <w:tr w:rsidR="00537E86" w:rsidRPr="002D35E0" w:rsidTr="00953F8A">
        <w:trPr>
          <w:trHeight w:val="1142"/>
        </w:trPr>
        <w:tc>
          <w:tcPr>
            <w:tcW w:w="623" w:type="dxa"/>
            <w:shd w:val="clear" w:color="000000" w:fill="FFFFFF"/>
            <w:noWrap/>
            <w:vAlign w:val="center"/>
            <w:hideMark/>
          </w:tcPr>
          <w:p w:rsidR="00537E86" w:rsidRPr="002D35E0" w:rsidRDefault="00537E86" w:rsidP="00537E86">
            <w:pPr>
              <w:pStyle w:val="Binhthng"/>
              <w:jc w:val="center"/>
              <w:rPr>
                <w:sz w:val="24"/>
                <w:szCs w:val="24"/>
              </w:rPr>
            </w:pPr>
            <w:r w:rsidRPr="002D35E0"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537E86" w:rsidRPr="002D35E0" w:rsidRDefault="00537E86" w:rsidP="00537E86">
            <w:pPr>
              <w:pStyle w:val="Binhth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Điều hòa</w:t>
            </w:r>
            <w:r w:rsidRPr="002D35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56" w:type="dxa"/>
            <w:shd w:val="clear" w:color="auto" w:fill="auto"/>
          </w:tcPr>
          <w:p w:rsidR="00537E86" w:rsidRPr="00336EF0" w:rsidRDefault="00537E86" w:rsidP="00537E86">
            <w:pPr>
              <w:spacing w:after="0"/>
              <w:jc w:val="both"/>
              <w:rPr>
                <w:sz w:val="26"/>
                <w:szCs w:val="26"/>
              </w:rPr>
            </w:pPr>
            <w:r w:rsidRPr="00336EF0">
              <w:rPr>
                <w:sz w:val="26"/>
                <w:szCs w:val="26"/>
              </w:rPr>
              <w:t>Loại điều hòa: Mono - Loại 1 chiều (chỉ làm lạnh)</w:t>
            </w:r>
          </w:p>
          <w:p w:rsidR="00537E86" w:rsidRPr="00336EF0" w:rsidRDefault="00537E86" w:rsidP="00537E86">
            <w:pPr>
              <w:spacing w:after="0"/>
              <w:jc w:val="both"/>
              <w:rPr>
                <w:sz w:val="26"/>
                <w:szCs w:val="26"/>
              </w:rPr>
            </w:pPr>
            <w:r w:rsidRPr="00336EF0">
              <w:rPr>
                <w:sz w:val="26"/>
                <w:szCs w:val="26"/>
              </w:rPr>
              <w:t>Công suất: 18000btu (2HP)</w:t>
            </w:r>
          </w:p>
          <w:p w:rsidR="00537E86" w:rsidRPr="00336EF0" w:rsidRDefault="00537E86" w:rsidP="00537E86">
            <w:pPr>
              <w:spacing w:after="0"/>
              <w:jc w:val="both"/>
              <w:rPr>
                <w:sz w:val="26"/>
                <w:szCs w:val="26"/>
              </w:rPr>
            </w:pPr>
            <w:r w:rsidRPr="00336EF0">
              <w:rPr>
                <w:sz w:val="26"/>
                <w:szCs w:val="26"/>
              </w:rPr>
              <w:t>Inverter: Không Inverter</w:t>
            </w:r>
          </w:p>
          <w:p w:rsidR="00537E86" w:rsidRPr="00336EF0" w:rsidRDefault="00537E86" w:rsidP="00537E86">
            <w:pPr>
              <w:spacing w:after="0"/>
              <w:jc w:val="both"/>
              <w:rPr>
                <w:sz w:val="26"/>
                <w:szCs w:val="26"/>
              </w:rPr>
            </w:pPr>
            <w:r w:rsidRPr="00336EF0">
              <w:rPr>
                <w:sz w:val="26"/>
                <w:szCs w:val="26"/>
              </w:rPr>
              <w:t>Phạm vi đáp ứng: S &lt; 30 m² (V &lt; 90 m3)</w:t>
            </w:r>
          </w:p>
          <w:p w:rsidR="00537E86" w:rsidRPr="00336EF0" w:rsidRDefault="00537E86" w:rsidP="00537E86">
            <w:pPr>
              <w:spacing w:after="0"/>
              <w:jc w:val="both"/>
              <w:rPr>
                <w:sz w:val="26"/>
                <w:szCs w:val="26"/>
              </w:rPr>
            </w:pPr>
            <w:r w:rsidRPr="00336EF0">
              <w:rPr>
                <w:sz w:val="26"/>
                <w:szCs w:val="26"/>
              </w:rPr>
              <w:t>Điện năng tiêu thụ: 1,600 W</w:t>
            </w:r>
          </w:p>
          <w:p w:rsidR="00537E86" w:rsidRPr="00336EF0" w:rsidRDefault="00537E86" w:rsidP="00537E86">
            <w:pPr>
              <w:spacing w:after="0"/>
              <w:jc w:val="both"/>
              <w:rPr>
                <w:sz w:val="26"/>
                <w:szCs w:val="26"/>
              </w:rPr>
            </w:pPr>
            <w:r w:rsidRPr="00336EF0">
              <w:rPr>
                <w:sz w:val="26"/>
                <w:szCs w:val="26"/>
              </w:rPr>
              <w:t>Nguồn điện: 220~240V /1 pha/ 50 Hz</w:t>
            </w:r>
          </w:p>
          <w:p w:rsidR="00537E86" w:rsidRPr="00336EF0" w:rsidRDefault="00537E86" w:rsidP="00537E86">
            <w:pPr>
              <w:spacing w:after="0"/>
              <w:jc w:val="both"/>
              <w:rPr>
                <w:sz w:val="26"/>
                <w:szCs w:val="26"/>
              </w:rPr>
            </w:pPr>
            <w:r w:rsidRPr="00336EF0">
              <w:rPr>
                <w:sz w:val="26"/>
                <w:szCs w:val="26"/>
              </w:rPr>
              <w:t>Môi chất lạnh: R32</w:t>
            </w:r>
          </w:p>
          <w:p w:rsidR="00537E86" w:rsidRPr="00336EF0" w:rsidRDefault="00537E86" w:rsidP="00537E86">
            <w:pPr>
              <w:spacing w:after="0"/>
              <w:jc w:val="both"/>
              <w:rPr>
                <w:sz w:val="26"/>
                <w:szCs w:val="26"/>
              </w:rPr>
            </w:pPr>
            <w:r w:rsidRPr="00336EF0">
              <w:rPr>
                <w:sz w:val="26"/>
                <w:szCs w:val="26"/>
              </w:rPr>
              <w:t>Sản xuất tại: Malaysia</w:t>
            </w:r>
            <w:r>
              <w:rPr>
                <w:sz w:val="26"/>
                <w:szCs w:val="26"/>
              </w:rPr>
              <w:t>, Việt Nam,…</w:t>
            </w:r>
          </w:p>
          <w:p w:rsidR="00537E86" w:rsidRDefault="00537E86" w:rsidP="00537E86">
            <w:pPr>
              <w:spacing w:after="0"/>
              <w:jc w:val="both"/>
              <w:rPr>
                <w:sz w:val="26"/>
                <w:szCs w:val="26"/>
              </w:rPr>
            </w:pPr>
            <w:r w:rsidRPr="00336EF0">
              <w:rPr>
                <w:sz w:val="26"/>
                <w:szCs w:val="26"/>
              </w:rPr>
              <w:t>Thời gian bảo hành: 24 tháng</w:t>
            </w:r>
          </w:p>
          <w:p w:rsidR="0020095D" w:rsidRPr="000840D3" w:rsidRDefault="00537E86" w:rsidP="0020095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sản xuất: 2024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37E86" w:rsidRPr="00537E86" w:rsidRDefault="00537E86" w:rsidP="00537E86">
            <w:pPr>
              <w:pStyle w:val="Binhth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1408" w:type="dxa"/>
            <w:vAlign w:val="center"/>
          </w:tcPr>
          <w:p w:rsidR="00537E86" w:rsidRPr="003060C7" w:rsidRDefault="00537E86" w:rsidP="00537E86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:rsidR="00537E86" w:rsidRPr="003060C7" w:rsidRDefault="00537E86" w:rsidP="00537E86">
            <w:pPr>
              <w:pStyle w:val="Binhthng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63" w:type="dxa"/>
          </w:tcPr>
          <w:p w:rsidR="00E1708F" w:rsidRPr="003060C7" w:rsidRDefault="00E1708F" w:rsidP="00537E86">
            <w:pPr>
              <w:pStyle w:val="Binhthng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35" w:type="dxa"/>
          </w:tcPr>
          <w:p w:rsidR="00537E86" w:rsidRPr="003060C7" w:rsidRDefault="00537E86" w:rsidP="00537E86">
            <w:pPr>
              <w:pStyle w:val="Binhthng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8D4658" w:rsidRPr="002D35E0" w:rsidTr="0020095D">
        <w:trPr>
          <w:trHeight w:val="693"/>
        </w:trPr>
        <w:tc>
          <w:tcPr>
            <w:tcW w:w="623" w:type="dxa"/>
            <w:shd w:val="clear" w:color="000000" w:fill="FFFFFF"/>
            <w:noWrap/>
            <w:vAlign w:val="center"/>
          </w:tcPr>
          <w:p w:rsidR="008D4658" w:rsidRPr="000840D3" w:rsidRDefault="000840D3" w:rsidP="00537E86">
            <w:pPr>
              <w:pStyle w:val="Binhth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8D4658" w:rsidRDefault="008D4658" w:rsidP="00537E86">
            <w:pPr>
              <w:pStyle w:val="Binhth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Điều hòa</w:t>
            </w:r>
          </w:p>
        </w:tc>
        <w:tc>
          <w:tcPr>
            <w:tcW w:w="6156" w:type="dxa"/>
            <w:shd w:val="clear" w:color="auto" w:fill="auto"/>
          </w:tcPr>
          <w:p w:rsidR="00953F8A" w:rsidRPr="00953F8A" w:rsidRDefault="00953F8A" w:rsidP="00953F8A">
            <w:pPr>
              <w:spacing w:after="0"/>
              <w:jc w:val="both"/>
              <w:rPr>
                <w:sz w:val="26"/>
                <w:szCs w:val="26"/>
              </w:rPr>
            </w:pPr>
            <w:r w:rsidRPr="00953F8A">
              <w:rPr>
                <w:sz w:val="26"/>
                <w:szCs w:val="26"/>
              </w:rPr>
              <w:t>Loại điều hòa: Mono - Loại 1 chiều (chỉ làm lạnh)</w:t>
            </w:r>
          </w:p>
          <w:p w:rsidR="00953F8A" w:rsidRPr="00953F8A" w:rsidRDefault="00953F8A" w:rsidP="00953F8A">
            <w:pPr>
              <w:spacing w:after="0"/>
              <w:jc w:val="both"/>
              <w:rPr>
                <w:sz w:val="26"/>
                <w:szCs w:val="26"/>
              </w:rPr>
            </w:pPr>
            <w:r w:rsidRPr="00953F8A">
              <w:rPr>
                <w:sz w:val="26"/>
                <w:szCs w:val="26"/>
              </w:rPr>
              <w:t>Công suất: 9000btu (1HP)</w:t>
            </w:r>
          </w:p>
          <w:p w:rsidR="00953F8A" w:rsidRPr="00953F8A" w:rsidRDefault="00953F8A" w:rsidP="00953F8A">
            <w:pPr>
              <w:spacing w:after="0"/>
              <w:jc w:val="both"/>
              <w:rPr>
                <w:sz w:val="26"/>
                <w:szCs w:val="26"/>
              </w:rPr>
            </w:pPr>
            <w:r w:rsidRPr="00953F8A">
              <w:rPr>
                <w:sz w:val="26"/>
                <w:szCs w:val="26"/>
              </w:rPr>
              <w:t>Inverter: Không Inverter</w:t>
            </w:r>
          </w:p>
          <w:p w:rsidR="00953F8A" w:rsidRPr="00953F8A" w:rsidRDefault="00953F8A" w:rsidP="00953F8A">
            <w:pPr>
              <w:spacing w:after="0"/>
              <w:jc w:val="both"/>
              <w:rPr>
                <w:sz w:val="26"/>
                <w:szCs w:val="26"/>
              </w:rPr>
            </w:pPr>
            <w:r w:rsidRPr="00953F8A">
              <w:rPr>
                <w:sz w:val="26"/>
                <w:szCs w:val="26"/>
              </w:rPr>
              <w:t>Phạm vi đáp ứng: Dưới 15m2</w:t>
            </w:r>
          </w:p>
          <w:p w:rsidR="00953F8A" w:rsidRPr="00953F8A" w:rsidRDefault="00953F8A" w:rsidP="00953F8A">
            <w:pPr>
              <w:spacing w:after="0"/>
              <w:jc w:val="both"/>
              <w:rPr>
                <w:sz w:val="26"/>
                <w:szCs w:val="26"/>
              </w:rPr>
            </w:pPr>
            <w:r w:rsidRPr="00953F8A">
              <w:rPr>
                <w:sz w:val="26"/>
                <w:szCs w:val="26"/>
              </w:rPr>
              <w:t>Điện năng tiêu thụ: 790 W</w:t>
            </w:r>
          </w:p>
          <w:p w:rsidR="00953F8A" w:rsidRPr="00953F8A" w:rsidRDefault="00953F8A" w:rsidP="00953F8A">
            <w:pPr>
              <w:spacing w:after="0"/>
              <w:jc w:val="both"/>
              <w:rPr>
                <w:sz w:val="26"/>
                <w:szCs w:val="26"/>
              </w:rPr>
            </w:pPr>
            <w:r w:rsidRPr="00953F8A">
              <w:rPr>
                <w:sz w:val="26"/>
                <w:szCs w:val="26"/>
              </w:rPr>
              <w:t>Nguồn điện: 220~240V /1 pha/ 50 Hz</w:t>
            </w:r>
          </w:p>
          <w:p w:rsidR="00953F8A" w:rsidRPr="00953F8A" w:rsidRDefault="00953F8A" w:rsidP="00953F8A">
            <w:pPr>
              <w:spacing w:after="0"/>
              <w:jc w:val="both"/>
              <w:rPr>
                <w:sz w:val="26"/>
                <w:szCs w:val="26"/>
              </w:rPr>
            </w:pPr>
            <w:r w:rsidRPr="00953F8A">
              <w:rPr>
                <w:sz w:val="26"/>
                <w:szCs w:val="26"/>
              </w:rPr>
              <w:t>Môi chất lạnh: R32</w:t>
            </w:r>
          </w:p>
          <w:p w:rsidR="00953F8A" w:rsidRPr="00953F8A" w:rsidRDefault="00953F8A" w:rsidP="00953F8A">
            <w:pPr>
              <w:spacing w:after="0"/>
              <w:jc w:val="both"/>
              <w:rPr>
                <w:sz w:val="26"/>
                <w:szCs w:val="26"/>
              </w:rPr>
            </w:pPr>
            <w:r w:rsidRPr="00953F8A">
              <w:rPr>
                <w:sz w:val="26"/>
                <w:szCs w:val="26"/>
              </w:rPr>
              <w:t>Sản xuất tại: Malaysia</w:t>
            </w:r>
            <w:r w:rsidR="0061049B">
              <w:rPr>
                <w:sz w:val="26"/>
                <w:szCs w:val="26"/>
              </w:rPr>
              <w:t>, Việt Nam,….</w:t>
            </w:r>
          </w:p>
          <w:p w:rsidR="008D4658" w:rsidRDefault="00953F8A" w:rsidP="00953F8A">
            <w:pPr>
              <w:spacing w:after="0"/>
              <w:jc w:val="both"/>
              <w:rPr>
                <w:sz w:val="26"/>
                <w:szCs w:val="26"/>
              </w:rPr>
            </w:pPr>
            <w:r w:rsidRPr="00953F8A">
              <w:rPr>
                <w:sz w:val="26"/>
                <w:szCs w:val="26"/>
              </w:rPr>
              <w:t>Thời gian bảo hành: 24 tháng</w:t>
            </w:r>
          </w:p>
          <w:p w:rsidR="0020095D" w:rsidRPr="00336EF0" w:rsidRDefault="004A7AFF" w:rsidP="00953F8A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sản xuất: 2024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8D4658" w:rsidRDefault="008D4658" w:rsidP="00537E86">
            <w:pPr>
              <w:pStyle w:val="Binhth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Cái</w:t>
            </w:r>
          </w:p>
        </w:tc>
        <w:tc>
          <w:tcPr>
            <w:tcW w:w="1408" w:type="dxa"/>
            <w:vAlign w:val="center"/>
          </w:tcPr>
          <w:p w:rsidR="008D4658" w:rsidRDefault="00953F8A" w:rsidP="00537E86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:rsidR="008D4658" w:rsidRPr="003060C7" w:rsidRDefault="008D4658" w:rsidP="00537E86">
            <w:pPr>
              <w:pStyle w:val="Binhthng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63" w:type="dxa"/>
          </w:tcPr>
          <w:p w:rsidR="00E1708F" w:rsidRPr="003060C7" w:rsidRDefault="00E1708F" w:rsidP="00537E86">
            <w:pPr>
              <w:pStyle w:val="Binhthng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35" w:type="dxa"/>
          </w:tcPr>
          <w:p w:rsidR="008D4658" w:rsidRPr="003060C7" w:rsidRDefault="008D4658" w:rsidP="00537E86">
            <w:pPr>
              <w:pStyle w:val="Binhthng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537E86" w:rsidRPr="000B4D8F" w:rsidTr="004A7AFF">
        <w:trPr>
          <w:trHeight w:val="459"/>
        </w:trPr>
        <w:tc>
          <w:tcPr>
            <w:tcW w:w="623" w:type="dxa"/>
            <w:shd w:val="clear" w:color="000000" w:fill="FFFFFF"/>
            <w:noWrap/>
            <w:vAlign w:val="center"/>
          </w:tcPr>
          <w:p w:rsidR="00537E86" w:rsidRPr="008D4658" w:rsidRDefault="008D4658" w:rsidP="00537E86">
            <w:pPr>
              <w:pStyle w:val="Binhthng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537E86" w:rsidRPr="000B4D8F" w:rsidRDefault="00537E86" w:rsidP="00537E86">
            <w:pPr>
              <w:pStyle w:val="Binhthng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156" w:type="dxa"/>
            <w:shd w:val="clear" w:color="auto" w:fill="auto"/>
            <w:vAlign w:val="center"/>
          </w:tcPr>
          <w:p w:rsidR="00537E86" w:rsidRPr="000B4D8F" w:rsidRDefault="00537E86" w:rsidP="00537E86">
            <w:pPr>
              <w:pStyle w:val="Binhthng"/>
              <w:jc w:val="center"/>
              <w:rPr>
                <w:b/>
                <w:sz w:val="26"/>
                <w:szCs w:val="26"/>
                <w:lang w:val="en-US"/>
              </w:rPr>
            </w:pPr>
            <w:r w:rsidRPr="000B4D8F">
              <w:rPr>
                <w:b/>
                <w:sz w:val="26"/>
                <w:szCs w:val="26"/>
                <w:lang w:val="en-US"/>
              </w:rPr>
              <w:t>Tổng cộng: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537E86" w:rsidRPr="000B4D8F" w:rsidRDefault="00537E86" w:rsidP="00537E86">
            <w:pPr>
              <w:pStyle w:val="Binhthng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08" w:type="dxa"/>
            <w:vAlign w:val="center"/>
          </w:tcPr>
          <w:p w:rsidR="00537E86" w:rsidRPr="000B4D8F" w:rsidRDefault="00953F8A" w:rsidP="00537E8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:rsidR="00537E86" w:rsidRPr="000B4D8F" w:rsidRDefault="00537E86" w:rsidP="00537E86">
            <w:pPr>
              <w:pStyle w:val="Binhthng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563" w:type="dxa"/>
          </w:tcPr>
          <w:p w:rsidR="00537E86" w:rsidRPr="000B4D8F" w:rsidRDefault="00537E86" w:rsidP="00537E86">
            <w:pPr>
              <w:pStyle w:val="Binhthng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35" w:type="dxa"/>
          </w:tcPr>
          <w:p w:rsidR="00537E86" w:rsidRPr="000B4D8F" w:rsidRDefault="00537E86" w:rsidP="00537E86">
            <w:pPr>
              <w:pStyle w:val="Binhthng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</w:tbl>
    <w:p w:rsidR="00005498" w:rsidRDefault="00005498"/>
    <w:sectPr w:rsidR="00005498" w:rsidSect="007B5E02">
      <w:pgSz w:w="16840" w:h="11907" w:orient="landscape" w:code="9"/>
      <w:pgMar w:top="567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48"/>
    <w:rsid w:val="00005498"/>
    <w:rsid w:val="000840D3"/>
    <w:rsid w:val="000B249C"/>
    <w:rsid w:val="000D7B14"/>
    <w:rsid w:val="001317D4"/>
    <w:rsid w:val="00140198"/>
    <w:rsid w:val="001E269C"/>
    <w:rsid w:val="0020095D"/>
    <w:rsid w:val="00207E8B"/>
    <w:rsid w:val="00330408"/>
    <w:rsid w:val="003719A5"/>
    <w:rsid w:val="003D7A76"/>
    <w:rsid w:val="00480632"/>
    <w:rsid w:val="004A7AFF"/>
    <w:rsid w:val="005247A8"/>
    <w:rsid w:val="00537E86"/>
    <w:rsid w:val="0056384E"/>
    <w:rsid w:val="00582100"/>
    <w:rsid w:val="005C5D37"/>
    <w:rsid w:val="0061049B"/>
    <w:rsid w:val="0064699F"/>
    <w:rsid w:val="007B5E02"/>
    <w:rsid w:val="008509B5"/>
    <w:rsid w:val="0088472F"/>
    <w:rsid w:val="00896948"/>
    <w:rsid w:val="008D4658"/>
    <w:rsid w:val="009525B2"/>
    <w:rsid w:val="00953F8A"/>
    <w:rsid w:val="00A10BA3"/>
    <w:rsid w:val="00B15563"/>
    <w:rsid w:val="00B71642"/>
    <w:rsid w:val="00BE07DF"/>
    <w:rsid w:val="00C759B3"/>
    <w:rsid w:val="00C83B58"/>
    <w:rsid w:val="00CA455C"/>
    <w:rsid w:val="00D307A3"/>
    <w:rsid w:val="00E1708F"/>
    <w:rsid w:val="00E7028D"/>
    <w:rsid w:val="00FE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4042AFD"/>
  <w15:chartTrackingRefBased/>
  <w15:docId w15:val="{5E5C0D21-915D-4727-B283-35F04B30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948"/>
    <w:pPr>
      <w:spacing w:after="200" w:line="276" w:lineRule="auto"/>
    </w:pPr>
    <w:rPr>
      <w:rFonts w:eastAsia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94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94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94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94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94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94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94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94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94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948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94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94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94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94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94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94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69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94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694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6948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69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6948"/>
    <w:pPr>
      <w:spacing w:after="0" w:line="259" w:lineRule="auto"/>
      <w:ind w:left="720"/>
      <w:contextualSpacing/>
    </w:pPr>
    <w:rPr>
      <w:rFonts w:eastAsia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8969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9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6948"/>
    <w:rPr>
      <w:b/>
      <w:bCs/>
      <w:smallCaps/>
      <w:color w:val="2F5496" w:themeColor="accent1" w:themeShade="BF"/>
      <w:spacing w:val="5"/>
    </w:rPr>
  </w:style>
  <w:style w:type="character" w:customStyle="1" w:styleId="fontstyle01">
    <w:name w:val="fontstyle01"/>
    <w:rsid w:val="0089694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Binhthng">
    <w:name w:val="Bình thường"/>
    <w:qFormat/>
    <w:rsid w:val="00896948"/>
    <w:pPr>
      <w:spacing w:line="240" w:lineRule="auto"/>
    </w:pPr>
    <w:rPr>
      <w:rFonts w:eastAsia="Arial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8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Trieu van ha Trieu van ha</dc:creator>
  <cp:keywords/>
  <dc:description/>
  <cp:lastModifiedBy>Trieu van ha Trieu van ha</cp:lastModifiedBy>
  <cp:revision>16</cp:revision>
  <cp:lastPrinted>2025-05-09T06:36:00Z</cp:lastPrinted>
  <dcterms:created xsi:type="dcterms:W3CDTF">2025-04-01T02:01:00Z</dcterms:created>
  <dcterms:modified xsi:type="dcterms:W3CDTF">2025-05-09T07:18:00Z</dcterms:modified>
</cp:coreProperties>
</file>