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212F" w14:textId="47C95078" w:rsidR="001E194A" w:rsidRPr="00DF3B1C" w:rsidRDefault="001E194A" w:rsidP="001E19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21A80">
        <w:rPr>
          <w:rFonts w:ascii="Times New Roman" w:hAnsi="Times New Roman" w:cs="Times New Roman"/>
          <w:b/>
          <w:sz w:val="28"/>
          <w:szCs w:val="28"/>
          <w:lang w:val="en-US"/>
        </w:rPr>
        <w:t xml:space="preserve">Biểu 01. </w:t>
      </w:r>
      <w:r w:rsidRPr="00B21A80">
        <w:rPr>
          <w:rFonts w:ascii="Times New Roman" w:hAnsi="Times New Roman" w:cs="Times New Roman"/>
          <w:b/>
          <w:sz w:val="26"/>
          <w:szCs w:val="26"/>
          <w:lang w:val="en-US"/>
        </w:rPr>
        <w:t>SỐ LƯỢNG PHÂN BỔ HỌC VIÊN THAM GIA LỚP ĐÀO TẠO, BỒI DƯỠNG</w:t>
      </w:r>
      <w:r w:rsidR="00F54DAE">
        <w:rPr>
          <w:rFonts w:ascii="Times New Roman" w:hAnsi="Times New Roman" w:cs="Times New Roman"/>
          <w:b/>
          <w:sz w:val="26"/>
          <w:szCs w:val="26"/>
          <w:lang w:val="en-US"/>
        </w:rPr>
        <w:t xml:space="preserve">, CẬP NHẬT KIẾN THỨC Y KHOA LIÊN TỤC </w:t>
      </w:r>
      <w:r w:rsidR="00DF3B1C">
        <w:rPr>
          <w:rFonts w:ascii="Times New Roman" w:hAnsi="Times New Roman" w:cs="Times New Roman"/>
          <w:b/>
          <w:sz w:val="26"/>
          <w:szCs w:val="26"/>
        </w:rPr>
        <w:t>NĂM 2025</w:t>
      </w:r>
    </w:p>
    <w:p w14:paraId="1B72D2B5" w14:textId="5B4F8828" w:rsidR="001E194A" w:rsidRPr="00B21A80" w:rsidRDefault="001E194A" w:rsidP="00B4002F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B21A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“</w:t>
      </w:r>
      <w:r w:rsidR="00B4002F">
        <w:rPr>
          <w:rFonts w:ascii="Times New Roman" w:hAnsi="Times New Roman" w:cs="Times New Roman"/>
          <w:b/>
          <w:spacing w:val="-10"/>
          <w:sz w:val="28"/>
          <w:szCs w:val="28"/>
          <w:lang w:val="en-US"/>
        </w:rPr>
        <w:t>Cập nhật một số chuyên đề Phục hồi chức năng sau chấn thương, sau phẫu thuật</w:t>
      </w:r>
      <w:r w:rsidR="004C3F82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”</w:t>
      </w:r>
      <w:r w:rsidRPr="00B21A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1F0A19EF" w14:textId="12F60B38" w:rsidR="001E194A" w:rsidRDefault="001E194A" w:rsidP="001E194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B21A80">
        <w:rPr>
          <w:rFonts w:ascii="Times New Roman" w:hAnsi="Times New Roman" w:cs="Times New Roman"/>
          <w:i/>
          <w:sz w:val="26"/>
          <w:szCs w:val="26"/>
          <w:lang w:val="en-US"/>
        </w:rPr>
        <w:t>(Kèm theo Kế hoạch số    /KH-BV</w:t>
      </w:r>
      <w:r w:rsidR="007E7582">
        <w:rPr>
          <w:rFonts w:ascii="Times New Roman" w:hAnsi="Times New Roman" w:cs="Times New Roman"/>
          <w:i/>
          <w:sz w:val="26"/>
          <w:szCs w:val="26"/>
          <w:lang w:val="en-US"/>
        </w:rPr>
        <w:t>B</w:t>
      </w:r>
      <w:r w:rsidRPr="00B21A80">
        <w:rPr>
          <w:rFonts w:ascii="Times New Roman" w:hAnsi="Times New Roman" w:cs="Times New Roman"/>
          <w:i/>
          <w:sz w:val="26"/>
          <w:szCs w:val="26"/>
          <w:lang w:val="en-US"/>
        </w:rPr>
        <w:t xml:space="preserve">K ngày </w:t>
      </w:r>
      <w:r w:rsidR="00F54DAE">
        <w:rPr>
          <w:rFonts w:ascii="Times New Roman" w:hAnsi="Times New Roman" w:cs="Times New Roman"/>
          <w:i/>
          <w:sz w:val="26"/>
          <w:szCs w:val="26"/>
          <w:lang w:val="en-US"/>
        </w:rPr>
        <w:t xml:space="preserve"> </w:t>
      </w:r>
      <w:r w:rsidRPr="00B21A80">
        <w:rPr>
          <w:rFonts w:ascii="Times New Roman" w:hAnsi="Times New Roman" w:cs="Times New Roman"/>
          <w:i/>
          <w:sz w:val="26"/>
          <w:szCs w:val="26"/>
          <w:lang w:val="en-US"/>
        </w:rPr>
        <w:t xml:space="preserve">  tháng </w:t>
      </w:r>
      <w:r w:rsidR="00B4002F">
        <w:rPr>
          <w:rFonts w:ascii="Times New Roman" w:hAnsi="Times New Roman" w:cs="Times New Roman"/>
          <w:i/>
          <w:sz w:val="26"/>
          <w:szCs w:val="26"/>
        </w:rPr>
        <w:t>10</w:t>
      </w:r>
      <w:r w:rsidRPr="00B21A80">
        <w:rPr>
          <w:rFonts w:ascii="Times New Roman" w:hAnsi="Times New Roman" w:cs="Times New Roman"/>
          <w:i/>
          <w:sz w:val="26"/>
          <w:szCs w:val="26"/>
          <w:lang w:val="en-US"/>
        </w:rPr>
        <w:t xml:space="preserve"> năm 2025 của Bệnh viện đa khoa Bắc Kạn)</w:t>
      </w:r>
    </w:p>
    <w:p w14:paraId="435A20F5" w14:textId="77777777" w:rsidR="00F54DAE" w:rsidRPr="00731067" w:rsidRDefault="00F54DAE" w:rsidP="001E194A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678"/>
        <w:gridCol w:w="1533"/>
      </w:tblGrid>
      <w:tr w:rsidR="00F54DAE" w:rsidRPr="00731067" w14:paraId="352ACC67" w14:textId="77777777" w:rsidTr="00E02B00">
        <w:trPr>
          <w:trHeight w:val="340"/>
        </w:trPr>
        <w:tc>
          <w:tcPr>
            <w:tcW w:w="469" w:type="pct"/>
            <w:vAlign w:val="center"/>
            <w:hideMark/>
          </w:tcPr>
          <w:p w14:paraId="32784656" w14:textId="6198E059" w:rsidR="00F54DAE" w:rsidRPr="00731067" w:rsidRDefault="00F54DAE" w:rsidP="00F54D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31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3685" w:type="pct"/>
            <w:vAlign w:val="center"/>
            <w:hideMark/>
          </w:tcPr>
          <w:p w14:paraId="4B2F1653" w14:textId="0DE284A7" w:rsidR="00F54DAE" w:rsidRPr="00731067" w:rsidRDefault="00F54DAE" w:rsidP="00E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31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Tên khoa, phòng BVBK/đơn vị</w:t>
            </w:r>
          </w:p>
        </w:tc>
        <w:tc>
          <w:tcPr>
            <w:tcW w:w="846" w:type="pct"/>
            <w:vAlign w:val="center"/>
            <w:hideMark/>
          </w:tcPr>
          <w:p w14:paraId="58C92097" w14:textId="6EAB42D9" w:rsidR="00F54DAE" w:rsidRPr="00731067" w:rsidRDefault="00F54DAE" w:rsidP="00F5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31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Số lượng</w:t>
            </w:r>
          </w:p>
          <w:p w14:paraId="68785A1F" w14:textId="370BBFC8" w:rsidR="00F54DAE" w:rsidRPr="00731067" w:rsidRDefault="00F54DAE" w:rsidP="00F54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310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học viên</w:t>
            </w:r>
          </w:p>
        </w:tc>
      </w:tr>
      <w:tr w:rsidR="00F54DAE" w:rsidRPr="00731067" w14:paraId="04C4939D" w14:textId="77777777" w:rsidTr="00E02B00">
        <w:trPr>
          <w:trHeight w:val="340"/>
        </w:trPr>
        <w:tc>
          <w:tcPr>
            <w:tcW w:w="469" w:type="pct"/>
            <w:noWrap/>
            <w:vAlign w:val="center"/>
          </w:tcPr>
          <w:p w14:paraId="6B6C9FFE" w14:textId="1B3390A4" w:rsidR="00F54DAE" w:rsidRPr="001F7780" w:rsidRDefault="00E02B00" w:rsidP="00E02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F7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D43A" w14:textId="7023745A" w:rsidR="00F54DAE" w:rsidRPr="00731067" w:rsidRDefault="00F54DAE" w:rsidP="00F54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310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Bệnh viện đa khoa Bắc Kạn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47FC6" w14:textId="0B30528F" w:rsidR="00F54DAE" w:rsidRPr="00731067" w:rsidRDefault="00F54DAE" w:rsidP="00F54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310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31067" w:rsidRPr="00731067" w14:paraId="0E9D19D7" w14:textId="77777777" w:rsidTr="006D6911">
        <w:trPr>
          <w:trHeight w:val="340"/>
        </w:trPr>
        <w:tc>
          <w:tcPr>
            <w:tcW w:w="469" w:type="pct"/>
            <w:noWrap/>
            <w:vAlign w:val="center"/>
          </w:tcPr>
          <w:p w14:paraId="045FADCE" w14:textId="5C62D2A1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B5B0D" w14:textId="3D0C8523" w:rsidR="00731067" w:rsidRPr="00B4002F" w:rsidRDefault="00B4002F" w:rsidP="0073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 Nội tổng hợp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E9CD" w14:textId="056D3F3D" w:rsidR="00731067" w:rsidRPr="00B4002F" w:rsidRDefault="00B4002F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</w:tr>
      <w:tr w:rsidR="00731067" w:rsidRPr="00731067" w14:paraId="2F2E84E6" w14:textId="77777777" w:rsidTr="006D6911">
        <w:trPr>
          <w:trHeight w:val="340"/>
        </w:trPr>
        <w:tc>
          <w:tcPr>
            <w:tcW w:w="469" w:type="pct"/>
            <w:noWrap/>
            <w:vAlign w:val="center"/>
          </w:tcPr>
          <w:p w14:paraId="346977FE" w14:textId="56374899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D2B55" w14:textId="5AF89DB9" w:rsidR="00731067" w:rsidRPr="00B4002F" w:rsidRDefault="00B4002F" w:rsidP="0073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 Ngoại chấn thương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43079" w14:textId="1DF624CA" w:rsidR="00731067" w:rsidRPr="00B4002F" w:rsidRDefault="00B4002F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</w:tr>
      <w:tr w:rsidR="00731067" w:rsidRPr="00731067" w14:paraId="26BB84B0" w14:textId="77777777" w:rsidTr="006D6911">
        <w:trPr>
          <w:trHeight w:val="340"/>
        </w:trPr>
        <w:tc>
          <w:tcPr>
            <w:tcW w:w="469" w:type="pct"/>
            <w:noWrap/>
            <w:vAlign w:val="center"/>
          </w:tcPr>
          <w:p w14:paraId="6321E934" w14:textId="21E8F4D1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C55F2" w14:textId="3C101FA3" w:rsidR="00731067" w:rsidRPr="00B4002F" w:rsidRDefault="00B4002F" w:rsidP="00731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Khoa YHCT&amp;PHCN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9E787" w14:textId="2D50B38F" w:rsidR="00731067" w:rsidRPr="00B4002F" w:rsidRDefault="00B4002F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</w:tr>
      <w:tr w:rsidR="00731067" w:rsidRPr="00731067" w14:paraId="3A48DE83" w14:textId="77777777" w:rsidTr="00E02B00">
        <w:trPr>
          <w:trHeight w:val="340"/>
        </w:trPr>
        <w:tc>
          <w:tcPr>
            <w:tcW w:w="469" w:type="pct"/>
            <w:noWrap/>
            <w:vAlign w:val="center"/>
          </w:tcPr>
          <w:p w14:paraId="1BB98C59" w14:textId="6737C9F9" w:rsidR="00731067" w:rsidRPr="001F7780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F77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3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EA87" w14:textId="2A51E7E0" w:rsidR="00731067" w:rsidRPr="00731067" w:rsidRDefault="00731067" w:rsidP="0073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0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Các đơn vị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71FBA" w14:textId="3B3065DC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31067" w:rsidRPr="00731067" w14:paraId="214E9CE9" w14:textId="77777777" w:rsidTr="00BB3607">
        <w:trPr>
          <w:trHeight w:val="340"/>
        </w:trPr>
        <w:tc>
          <w:tcPr>
            <w:tcW w:w="469" w:type="pct"/>
            <w:noWrap/>
            <w:vAlign w:val="center"/>
          </w:tcPr>
          <w:p w14:paraId="167DFAEE" w14:textId="2890D7F1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1042D1" w14:textId="095FC979" w:rsidR="00731067" w:rsidRPr="00731067" w:rsidRDefault="00731067" w:rsidP="0073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067">
              <w:rPr>
                <w:rFonts w:ascii="Times New Roman" w:hAnsi="Times New Roman" w:cs="Times New Roman"/>
                <w:sz w:val="28"/>
                <w:szCs w:val="28"/>
              </w:rPr>
              <w:t>Trung tâm Y tế Na Rì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03B45" w14:textId="6FD2F9FF" w:rsidR="00731067" w:rsidRPr="00731067" w:rsidRDefault="001F7780" w:rsidP="0073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40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1067" w:rsidRPr="00731067" w14:paraId="3F4DA0F9" w14:textId="77777777" w:rsidTr="00BB3607">
        <w:trPr>
          <w:trHeight w:val="340"/>
        </w:trPr>
        <w:tc>
          <w:tcPr>
            <w:tcW w:w="469" w:type="pct"/>
            <w:noWrap/>
            <w:vAlign w:val="center"/>
          </w:tcPr>
          <w:p w14:paraId="08281B00" w14:textId="57B8F970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A07CC9" w14:textId="3AC0DC88" w:rsidR="00731067" w:rsidRPr="00731067" w:rsidRDefault="00731067" w:rsidP="0073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067">
              <w:rPr>
                <w:rFonts w:ascii="Times New Roman" w:hAnsi="Times New Roman" w:cs="Times New Roman"/>
                <w:sz w:val="28"/>
                <w:szCs w:val="28"/>
              </w:rPr>
              <w:t>Trung tâm Y tế Chợ Đồn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FDDD1" w14:textId="557707F3" w:rsidR="00731067" w:rsidRPr="00731067" w:rsidRDefault="001F7780" w:rsidP="00731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731067" w:rsidRPr="0073106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1067" w:rsidRPr="00731067" w14:paraId="48B64D74" w14:textId="77777777" w:rsidTr="00BB3607">
        <w:trPr>
          <w:trHeight w:val="340"/>
        </w:trPr>
        <w:tc>
          <w:tcPr>
            <w:tcW w:w="469" w:type="pct"/>
            <w:noWrap/>
            <w:vAlign w:val="center"/>
          </w:tcPr>
          <w:p w14:paraId="4B4C7CCC" w14:textId="6E462310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5C86DC" w14:textId="32D16F4C" w:rsidR="00731067" w:rsidRPr="00731067" w:rsidRDefault="00731067" w:rsidP="00731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31067">
              <w:rPr>
                <w:rFonts w:ascii="Times New Roman" w:hAnsi="Times New Roman" w:cs="Times New Roman"/>
                <w:sz w:val="28"/>
                <w:szCs w:val="28"/>
              </w:rPr>
              <w:t xml:space="preserve">Trung tâm Y tế </w:t>
            </w:r>
            <w:r w:rsidR="00B4002F">
              <w:rPr>
                <w:rFonts w:ascii="Times New Roman" w:hAnsi="Times New Roman" w:cs="Times New Roman"/>
                <w:sz w:val="28"/>
                <w:szCs w:val="28"/>
              </w:rPr>
              <w:t xml:space="preserve">Bạch Thông 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AE7D38" w14:textId="5E5E0B7D" w:rsidR="00731067" w:rsidRPr="00731067" w:rsidRDefault="001F7780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400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31067" w:rsidRPr="00731067" w14:paraId="6F357AD7" w14:textId="77777777" w:rsidTr="00BB3607">
        <w:trPr>
          <w:trHeight w:val="340"/>
        </w:trPr>
        <w:tc>
          <w:tcPr>
            <w:tcW w:w="469" w:type="pct"/>
            <w:noWrap/>
            <w:vAlign w:val="center"/>
          </w:tcPr>
          <w:p w14:paraId="07A0D864" w14:textId="13BC13CD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9A360A" w14:textId="1EDEDADD" w:rsidR="00731067" w:rsidRPr="00DF41E8" w:rsidRDefault="00731067" w:rsidP="0073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731067">
              <w:rPr>
                <w:rFonts w:ascii="Times New Roman" w:hAnsi="Times New Roman" w:cs="Times New Roman"/>
                <w:sz w:val="28"/>
                <w:szCs w:val="28"/>
              </w:rPr>
              <w:t xml:space="preserve">Trung tâm Y tế </w:t>
            </w:r>
            <w:r w:rsidR="00DF41E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Bắc Kạn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802EF" w14:textId="4318A49B" w:rsidR="00731067" w:rsidRPr="00731067" w:rsidRDefault="001F7780" w:rsidP="00731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40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1067" w:rsidRPr="00731067" w14:paraId="7EF77A41" w14:textId="77777777" w:rsidTr="00BB3607">
        <w:trPr>
          <w:trHeight w:val="340"/>
        </w:trPr>
        <w:tc>
          <w:tcPr>
            <w:tcW w:w="469" w:type="pct"/>
            <w:tcBorders>
              <w:bottom w:val="single" w:sz="4" w:space="0" w:color="auto"/>
            </w:tcBorders>
            <w:noWrap/>
            <w:vAlign w:val="center"/>
          </w:tcPr>
          <w:p w14:paraId="4025254C" w14:textId="31506409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4B557" w14:textId="667F07BB" w:rsidR="00731067" w:rsidRPr="00731067" w:rsidRDefault="00731067" w:rsidP="007310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31067">
              <w:rPr>
                <w:rFonts w:ascii="Times New Roman" w:hAnsi="Times New Roman" w:cs="Times New Roman"/>
                <w:sz w:val="28"/>
                <w:szCs w:val="28"/>
              </w:rPr>
              <w:t>Trung tâm Y tế Chợ Mới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DB78C" w14:textId="690D2DE4" w:rsidR="00731067" w:rsidRPr="00731067" w:rsidRDefault="001F7780" w:rsidP="00731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="00B400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31067" w:rsidRPr="00731067" w14:paraId="2EB6C7B6" w14:textId="77777777" w:rsidTr="00E02B00">
        <w:trPr>
          <w:trHeight w:val="340"/>
        </w:trPr>
        <w:tc>
          <w:tcPr>
            <w:tcW w:w="46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BB4BD3" w14:textId="77777777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8B83E" w14:textId="6BF06C46" w:rsidR="00731067" w:rsidRPr="00731067" w:rsidRDefault="00731067" w:rsidP="00731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73106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Tổng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0ED26" w14:textId="43740239" w:rsidR="00731067" w:rsidRPr="00731067" w:rsidRDefault="00B4002F" w:rsidP="00731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</w:tr>
    </w:tbl>
    <w:p w14:paraId="1748AFCD" w14:textId="0B9CE4F4" w:rsidR="001E194A" w:rsidRPr="00B21A80" w:rsidRDefault="00F54DAE" w:rsidP="001E194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textWrapping" w:clear="all"/>
      </w:r>
    </w:p>
    <w:sectPr w:rsidR="001E194A" w:rsidRPr="00B21A80" w:rsidSect="001E194A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4A"/>
    <w:rsid w:val="00026DF4"/>
    <w:rsid w:val="000402ED"/>
    <w:rsid w:val="00145FB2"/>
    <w:rsid w:val="001E194A"/>
    <w:rsid w:val="001F7780"/>
    <w:rsid w:val="00290B65"/>
    <w:rsid w:val="002B2D94"/>
    <w:rsid w:val="003222C1"/>
    <w:rsid w:val="003743FD"/>
    <w:rsid w:val="0038756A"/>
    <w:rsid w:val="004C3F82"/>
    <w:rsid w:val="004C5FA7"/>
    <w:rsid w:val="005777F9"/>
    <w:rsid w:val="00585013"/>
    <w:rsid w:val="005A2D7E"/>
    <w:rsid w:val="005B1632"/>
    <w:rsid w:val="00670865"/>
    <w:rsid w:val="00674999"/>
    <w:rsid w:val="00731067"/>
    <w:rsid w:val="00752EAC"/>
    <w:rsid w:val="00753E43"/>
    <w:rsid w:val="00781844"/>
    <w:rsid w:val="007D4CD5"/>
    <w:rsid w:val="007E7582"/>
    <w:rsid w:val="008A02FD"/>
    <w:rsid w:val="009A1E0E"/>
    <w:rsid w:val="00A40472"/>
    <w:rsid w:val="00A40E1B"/>
    <w:rsid w:val="00A85B71"/>
    <w:rsid w:val="00B4002F"/>
    <w:rsid w:val="00BB4E57"/>
    <w:rsid w:val="00C03BA2"/>
    <w:rsid w:val="00C10CF2"/>
    <w:rsid w:val="00C11A78"/>
    <w:rsid w:val="00D71501"/>
    <w:rsid w:val="00DF3B1C"/>
    <w:rsid w:val="00DF41E8"/>
    <w:rsid w:val="00E02B00"/>
    <w:rsid w:val="00E03641"/>
    <w:rsid w:val="00E77F8A"/>
    <w:rsid w:val="00EE482E"/>
    <w:rsid w:val="00F5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3BB67"/>
  <w15:chartTrackingRefBased/>
  <w15:docId w15:val="{263C249C-B5BC-463E-8A20-CAA94A50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94A"/>
    <w:pPr>
      <w:spacing w:after="200" w:line="276" w:lineRule="auto"/>
    </w:pPr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9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9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94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94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94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94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94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94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94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ng">
    <w:name w:val="Chương"/>
    <w:basedOn w:val="Normal"/>
    <w:qFormat/>
    <w:rsid w:val="00D71501"/>
    <w:pPr>
      <w:spacing w:beforeLines="60" w:before="144" w:afterLines="60" w:after="144" w:line="240" w:lineRule="auto"/>
      <w:ind w:firstLine="426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1E19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9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94A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9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9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9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9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9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9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94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194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94A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8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194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E194A"/>
    <w:pPr>
      <w:spacing w:after="160" w:line="259" w:lineRule="auto"/>
      <w:ind w:left="720"/>
      <w:contextualSpacing/>
    </w:pPr>
    <w:rPr>
      <w:rFonts w:ascii="Times New Roman" w:hAnsi="Times New Roman"/>
      <w:kern w:val="2"/>
      <w:sz w:val="28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19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9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8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9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94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1E194A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1E1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25</cp:revision>
  <dcterms:created xsi:type="dcterms:W3CDTF">2025-06-09T07:18:00Z</dcterms:created>
  <dcterms:modified xsi:type="dcterms:W3CDTF">2025-10-01T08:15:00Z</dcterms:modified>
</cp:coreProperties>
</file>