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7A568E6E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VỊ/KHOA/PHÒNG: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6176BB3C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35204F">
        <w:rPr>
          <w:rFonts w:ascii="Times New Roman" w:hAnsi="Times New Roman" w:cs="Times New Roman"/>
          <w:b/>
          <w:bCs/>
          <w:sz w:val="28"/>
          <w:szCs w:val="28"/>
        </w:rPr>
        <w:t>CẬP NHẬT KIẾN THỨC Y KHOA LIÊN TỤC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NĂM 2025</w:t>
      </w:r>
    </w:p>
    <w:p w14:paraId="18FEBBA5" w14:textId="7BEB110E" w:rsidR="003B78E9" w:rsidRPr="00EF5BF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Lớp</w:t>
      </w:r>
      <w:r w:rsidRPr="00EF5B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E84D84" w:rsidRPr="00EF5B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</w:t>
      </w:r>
      <w:r w:rsidR="00EF5BF0" w:rsidRPr="00EF5BF0">
        <w:rPr>
          <w:rFonts w:ascii="Times New Roman" w:hAnsi="Times New Roman" w:cs="Times New Roman"/>
          <w:b/>
          <w:sz w:val="28"/>
          <w:szCs w:val="28"/>
          <w:lang w:val="en-US"/>
        </w:rPr>
        <w:t>Cập nhật một số chuyên đề Phục hồi chức năng sau chấn thương, sau phẫu thuật</w:t>
      </w:r>
      <w:r w:rsidR="00E84D84" w:rsidRPr="00EF5B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”</w:t>
      </w:r>
      <w:r w:rsidRPr="00EF5B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14:paraId="7F715C7D" w14:textId="63D939D8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EF5BF0">
        <w:rPr>
          <w:rFonts w:ascii="Times New Roman" w:hAnsi="Times New Roman" w:cs="Times New Roman"/>
          <w:i/>
          <w:iCs/>
          <w:sz w:val="26"/>
          <w:szCs w:val="26"/>
          <w:lang w:val="en-US"/>
        </w:rPr>
        <w:t>10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B21A8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(Ghi khoa/ phòng nếu thuộc Bệnh viện ĐKBK)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15A68CA4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Đăng ký tham gia lớp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39D97485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Bệnh viện đa khoa Bắc Kạn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1FA99B3B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Lớp 1</w:t>
            </w:r>
            <w:r w:rsidR="003B78E9"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655EFF83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Khoa </w:t>
            </w:r>
            <w:r w:rsidR="00564B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Phụ sản</w:t>
            </w: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32446FAF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Lớp 2</w:t>
            </w:r>
            <w:r w:rsidR="003B78E9"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52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3B940654" w:rsidR="003B78E9" w:rsidRPr="00B21A80" w:rsidRDefault="00E84D84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Phường Đức Xuân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77C48E35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  <w:r w:rsidR="008A263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/TRƯỞNG KHOA, PHÒNG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165AFF"/>
    <w:rsid w:val="00165C75"/>
    <w:rsid w:val="0019129A"/>
    <w:rsid w:val="0035204F"/>
    <w:rsid w:val="0038756A"/>
    <w:rsid w:val="003B78E9"/>
    <w:rsid w:val="003E0A01"/>
    <w:rsid w:val="00403D48"/>
    <w:rsid w:val="00460DA0"/>
    <w:rsid w:val="0046109E"/>
    <w:rsid w:val="00564B6E"/>
    <w:rsid w:val="00585013"/>
    <w:rsid w:val="005B1632"/>
    <w:rsid w:val="007362AD"/>
    <w:rsid w:val="00752EAC"/>
    <w:rsid w:val="007D4CD5"/>
    <w:rsid w:val="00851631"/>
    <w:rsid w:val="008A263E"/>
    <w:rsid w:val="00993B5B"/>
    <w:rsid w:val="00A85778"/>
    <w:rsid w:val="00D71501"/>
    <w:rsid w:val="00E84D84"/>
    <w:rsid w:val="00EE482E"/>
    <w:rsid w:val="00EF5BF0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13</cp:revision>
  <dcterms:created xsi:type="dcterms:W3CDTF">2025-06-09T07:18:00Z</dcterms:created>
  <dcterms:modified xsi:type="dcterms:W3CDTF">2025-10-01T07:41:00Z</dcterms:modified>
</cp:coreProperties>
</file>