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77777777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Biểu 02 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6AB51BE3" w:rsidR="0047617F" w:rsidRPr="005D0A7E" w:rsidRDefault="000C6C0D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Lớp</w:t>
      </w:r>
      <w:r w:rsidR="00652AAC" w:rsidRPr="00770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17F"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112B8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Nâng cao kỹ năng giao tiếp, ứng xử, y đức cho nhân viên y tế”</w:t>
      </w:r>
    </w:p>
    <w:p w14:paraId="76F8B553" w14:textId="0011FFBF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</w:t>
      </w:r>
      <w:r w:rsidR="00933D8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</w:t>
      </w:r>
      <w:r w:rsidR="00933D8C">
        <w:rPr>
          <w:rFonts w:ascii="Times New Roman" w:hAnsi="Times New Roman" w:cs="Times New Roman"/>
          <w:i/>
          <w:sz w:val="26"/>
          <w:szCs w:val="26"/>
          <w:lang w:val="en-US"/>
        </w:rPr>
        <w:t>BVĐK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242"/>
        <w:gridCol w:w="2231"/>
        <w:gridCol w:w="1026"/>
        <w:gridCol w:w="1022"/>
        <w:gridCol w:w="1035"/>
        <w:gridCol w:w="2525"/>
      </w:tblGrid>
      <w:tr w:rsidR="00770D64" w:rsidRPr="001B7D2D" w14:paraId="7C8EDC6F" w14:textId="77777777" w:rsidTr="001B7D2D">
        <w:tc>
          <w:tcPr>
            <w:tcW w:w="547" w:type="dxa"/>
            <w:vMerge w:val="restart"/>
            <w:vAlign w:val="center"/>
          </w:tcPr>
          <w:p w14:paraId="6A3C614A" w14:textId="492B783B" w:rsidR="00770D64" w:rsidRPr="001B7D2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296D3404" w14:textId="3955CC42" w:rsidR="00770D64" w:rsidRPr="001B7D2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231" w:type="dxa"/>
            <w:vMerge w:val="restart"/>
            <w:vAlign w:val="center"/>
          </w:tcPr>
          <w:p w14:paraId="5D715904" w14:textId="019E9966" w:rsidR="00770D64" w:rsidRPr="001B7D2D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Tên bài</w:t>
            </w:r>
          </w:p>
        </w:tc>
        <w:tc>
          <w:tcPr>
            <w:tcW w:w="3083" w:type="dxa"/>
            <w:gridSpan w:val="3"/>
          </w:tcPr>
          <w:p w14:paraId="7842BCBA" w14:textId="4C548742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Số tiết </w:t>
            </w:r>
          </w:p>
        </w:tc>
        <w:tc>
          <w:tcPr>
            <w:tcW w:w="2525" w:type="dxa"/>
          </w:tcPr>
          <w:p w14:paraId="334F196B" w14:textId="06F138A1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Thực hiện</w:t>
            </w:r>
          </w:p>
        </w:tc>
      </w:tr>
      <w:tr w:rsidR="00770D64" w:rsidRPr="001B7D2D" w14:paraId="629B2FFC" w14:textId="77777777" w:rsidTr="001B7D2D">
        <w:tc>
          <w:tcPr>
            <w:tcW w:w="547" w:type="dxa"/>
            <w:vMerge/>
            <w:vAlign w:val="center"/>
          </w:tcPr>
          <w:p w14:paraId="0FAB81DE" w14:textId="77777777" w:rsidR="00770D64" w:rsidRPr="001B7D2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1A1D8B9" w14:textId="77777777" w:rsidR="00770D64" w:rsidRPr="001B7D2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Merge/>
          </w:tcPr>
          <w:p w14:paraId="7903F816" w14:textId="77777777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28515DC1" w14:textId="2DD2F311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Tổng cộng</w:t>
            </w:r>
          </w:p>
        </w:tc>
        <w:tc>
          <w:tcPr>
            <w:tcW w:w="1022" w:type="dxa"/>
          </w:tcPr>
          <w:p w14:paraId="54866F08" w14:textId="491A9120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Lý thuyết </w:t>
            </w:r>
          </w:p>
        </w:tc>
        <w:tc>
          <w:tcPr>
            <w:tcW w:w="1035" w:type="dxa"/>
          </w:tcPr>
          <w:p w14:paraId="445E6F68" w14:textId="2C03B1DE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Thực hành </w:t>
            </w:r>
          </w:p>
        </w:tc>
        <w:tc>
          <w:tcPr>
            <w:tcW w:w="2525" w:type="dxa"/>
          </w:tcPr>
          <w:p w14:paraId="75E4B907" w14:textId="77777777" w:rsidR="00770D64" w:rsidRPr="001B7D2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B7D2D" w:rsidRPr="001B7D2D" w14:paraId="0D7F427A" w14:textId="77777777" w:rsidTr="001B7D2D">
        <w:tc>
          <w:tcPr>
            <w:tcW w:w="547" w:type="dxa"/>
            <w:vMerge w:val="restart"/>
            <w:vAlign w:val="center"/>
          </w:tcPr>
          <w:p w14:paraId="155CC42A" w14:textId="06DDE9A4" w:rsidR="001B7D2D" w:rsidRPr="001B7D2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1.1</w:t>
            </w:r>
          </w:p>
        </w:tc>
        <w:tc>
          <w:tcPr>
            <w:tcW w:w="1242" w:type="dxa"/>
            <w:vMerge w:val="restart"/>
            <w:vAlign w:val="center"/>
          </w:tcPr>
          <w:p w14:paraId="22DE3595" w14:textId="338BAF23" w:rsidR="001B7D2D" w:rsidRPr="001B7D2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</w:rPr>
              <w:t>Sáng: 7h30’</w:t>
            </w:r>
            <w:r w:rsidRPr="001B7D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1B7D2D">
              <w:rPr>
                <w:rFonts w:ascii="Times New Roman" w:hAnsi="Times New Roman" w:cs="Times New Roman"/>
                <w:iCs/>
                <w:sz w:val="24"/>
                <w:szCs w:val="24"/>
              </w:rPr>
              <w:t>11h30’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1B7D2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 tiếp đại biểu</w:t>
            </w:r>
          </w:p>
          <w:p w14:paraId="4D3A8BBD" w14:textId="77777777" w:rsidR="001B7D2D" w:rsidRPr="001B7D2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Khai mạc; </w:t>
            </w:r>
          </w:p>
          <w:p w14:paraId="41BA630E" w14:textId="5A0FB709" w:rsidR="001B7D2D" w:rsidRPr="001B7D2D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tra trước học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1B7D2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1B7D2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1B7D2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948EB7F" w14:textId="314BFA93" w:rsidR="001B7D2D" w:rsidRPr="001B7D2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  <w:tr w:rsidR="000F7E5E" w:rsidRPr="001B7D2D" w14:paraId="0E11859C" w14:textId="77777777" w:rsidTr="000F7E5E">
        <w:tc>
          <w:tcPr>
            <w:tcW w:w="547" w:type="dxa"/>
            <w:vMerge/>
            <w:vAlign w:val="center"/>
          </w:tcPr>
          <w:p w14:paraId="662605E7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5BBD68FA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0C71148B" w14:textId="60B99623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</w:rPr>
              <w:t xml:space="preserve">Bài 1. Kỹ năng giao tiếp cơ bản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2A5CA373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3EF72AAD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64D7B01D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 w:val="restart"/>
            <w:vAlign w:val="center"/>
          </w:tcPr>
          <w:p w14:paraId="32214140" w14:textId="74C59646" w:rsid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Giảng viên: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Ts. Hoàng Xuân Sơn</w:t>
            </w:r>
          </w:p>
          <w:p w14:paraId="3ACD9ECB" w14:textId="45BD3207" w:rsidR="007B4A48" w:rsidRPr="001B7D2D" w:rsidRDefault="007B4A48" w:rsidP="000F7E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1EA72A61" w14:textId="4D8CE3BB" w:rsidR="000F7E5E" w:rsidRPr="001B7D2D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0543C31F" w14:textId="77777777" w:rsidTr="000F7E5E">
        <w:trPr>
          <w:trHeight w:val="828"/>
        </w:trPr>
        <w:tc>
          <w:tcPr>
            <w:tcW w:w="547" w:type="dxa"/>
            <w:vMerge/>
            <w:vAlign w:val="center"/>
          </w:tcPr>
          <w:p w14:paraId="513F7841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0AF53381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7BC57FD3" w14:textId="03378F0B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</w:rPr>
              <w:t xml:space="preserve">Bài 2. Kỹ năng quan sát hiệu quả 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C90C" w14:textId="2B2CF5A8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B3E4" w14:textId="76D8FA75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0633" w14:textId="418C3FBF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79E29A3B" w14:textId="68DE459B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5578D060" w14:textId="77777777" w:rsidTr="000F7E5E">
        <w:trPr>
          <w:trHeight w:val="828"/>
        </w:trPr>
        <w:tc>
          <w:tcPr>
            <w:tcW w:w="547" w:type="dxa"/>
            <w:vMerge/>
            <w:vAlign w:val="center"/>
          </w:tcPr>
          <w:p w14:paraId="6805385F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B508940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4BAE35F0" w14:textId="4A538B70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</w:rPr>
              <w:t xml:space="preserve">Bài 3. Kỹ năng lắng nghe hiệu quả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82248" w14:textId="0030539D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82C26" w14:textId="18E12779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A1B9" w14:textId="1D797E46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6A72E99B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1D26FD63" w14:textId="77777777" w:rsidTr="00C57E61">
        <w:trPr>
          <w:trHeight w:val="848"/>
        </w:trPr>
        <w:tc>
          <w:tcPr>
            <w:tcW w:w="547" w:type="dxa"/>
            <w:vMerge w:val="restart"/>
            <w:vAlign w:val="center"/>
          </w:tcPr>
          <w:p w14:paraId="6F385FBB" w14:textId="1A324192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242" w:type="dxa"/>
            <w:vMerge w:val="restart"/>
            <w:vAlign w:val="center"/>
          </w:tcPr>
          <w:p w14:paraId="60BD81DE" w14:textId="0A42A4DB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</w:rPr>
              <w:t>Chiều: 13h30- 17h30-</w:t>
            </w:r>
          </w:p>
        </w:tc>
        <w:tc>
          <w:tcPr>
            <w:tcW w:w="2231" w:type="dxa"/>
            <w:vAlign w:val="center"/>
          </w:tcPr>
          <w:p w14:paraId="612C0214" w14:textId="33E9D8C8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 4. Kỹ năng đặt câu hỏi đối với người bệnh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2B7034D8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6BE8D02C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259925B3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4D8D317" w14:textId="708C34C2" w:rsidR="000F7E5E" w:rsidRPr="001B7D2D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1BC801D5" w14:textId="77777777" w:rsidTr="001B7D2D">
        <w:trPr>
          <w:trHeight w:val="562"/>
        </w:trPr>
        <w:tc>
          <w:tcPr>
            <w:tcW w:w="547" w:type="dxa"/>
            <w:vMerge/>
            <w:vAlign w:val="center"/>
          </w:tcPr>
          <w:p w14:paraId="40EDAA9A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78B6A2E5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119419F0" w14:textId="2D2E3ECF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 5. Kỹ năng phản hồi hiệu quả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D1A5" w14:textId="24D01B81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8F65" w14:textId="5EBBEC3E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D142" w14:textId="52559964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2D1BBA54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4ECC4A14" w14:textId="77777777" w:rsidTr="001B7D2D">
        <w:trPr>
          <w:trHeight w:val="562"/>
        </w:trPr>
        <w:tc>
          <w:tcPr>
            <w:tcW w:w="547" w:type="dxa"/>
            <w:vMerge/>
            <w:vAlign w:val="center"/>
          </w:tcPr>
          <w:p w14:paraId="78787A20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0F21536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22248E90" w14:textId="622C4FFB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 6. Kỹ năng hướng dẫn người bệnh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DEAE6" w14:textId="7AB75CFC" w:rsidR="000F7E5E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696C" w14:textId="67772170" w:rsidR="000F7E5E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E356B" w14:textId="604AA31F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F9413E6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20629818" w14:textId="77777777" w:rsidTr="001B7D2D">
        <w:trPr>
          <w:trHeight w:val="562"/>
        </w:trPr>
        <w:tc>
          <w:tcPr>
            <w:tcW w:w="547" w:type="dxa"/>
            <w:vMerge/>
            <w:vAlign w:val="center"/>
          </w:tcPr>
          <w:p w14:paraId="1D1B13AA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32CE0F70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26331BBF" w14:textId="590546A5" w:rsidR="000F7E5E" w:rsidRPr="000F7E5E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F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 7. Kỹ năng giải quyết vấn đề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42FC" w14:textId="502A8FC8" w:rsidR="000F7E5E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273CB" w14:textId="0BDAD16A" w:rsidR="000F7E5E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2012" w14:textId="64A0763E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2038069E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F7E5E" w:rsidRPr="001B7D2D" w14:paraId="2D7632D9" w14:textId="77777777" w:rsidTr="001B7D2D">
        <w:tc>
          <w:tcPr>
            <w:tcW w:w="547" w:type="dxa"/>
            <w:vMerge/>
            <w:vAlign w:val="center"/>
          </w:tcPr>
          <w:p w14:paraId="45F6E782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C1C30DB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0F7E5E" w:rsidRPr="001B7D2D" w:rsidRDefault="000F7E5E" w:rsidP="000F7E5E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Kiểm tra sau học; </w:t>
            </w:r>
          </w:p>
          <w:p w14:paraId="508B181A" w14:textId="6018344E" w:rsidR="000F7E5E" w:rsidRPr="001B7D2D" w:rsidRDefault="000F7E5E" w:rsidP="000F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Bế mạc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606C9BD" w14:textId="6C0E0D3C" w:rsidR="000F7E5E" w:rsidRPr="001B7D2D" w:rsidRDefault="000F7E5E" w:rsidP="000F7E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7D2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91108"/>
    <w:rsid w:val="000C6C0D"/>
    <w:rsid w:val="000F7E5E"/>
    <w:rsid w:val="00112B81"/>
    <w:rsid w:val="001B7D2D"/>
    <w:rsid w:val="001C5CD4"/>
    <w:rsid w:val="00214BFF"/>
    <w:rsid w:val="00237317"/>
    <w:rsid w:val="00266238"/>
    <w:rsid w:val="0037504A"/>
    <w:rsid w:val="00392979"/>
    <w:rsid w:val="0047617F"/>
    <w:rsid w:val="004A0016"/>
    <w:rsid w:val="004C0B99"/>
    <w:rsid w:val="004E3CDD"/>
    <w:rsid w:val="005221B0"/>
    <w:rsid w:val="00585013"/>
    <w:rsid w:val="005B1632"/>
    <w:rsid w:val="005D0A7E"/>
    <w:rsid w:val="005E6B27"/>
    <w:rsid w:val="00652AAC"/>
    <w:rsid w:val="00752EAC"/>
    <w:rsid w:val="00770D64"/>
    <w:rsid w:val="00781844"/>
    <w:rsid w:val="007B4A48"/>
    <w:rsid w:val="007D4CD5"/>
    <w:rsid w:val="008D27E9"/>
    <w:rsid w:val="00933D8C"/>
    <w:rsid w:val="00A01BF5"/>
    <w:rsid w:val="00A01DA3"/>
    <w:rsid w:val="00A71A7F"/>
    <w:rsid w:val="00BC0348"/>
    <w:rsid w:val="00BD701D"/>
    <w:rsid w:val="00D71501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21</cp:revision>
  <dcterms:created xsi:type="dcterms:W3CDTF">2025-06-09T07:18:00Z</dcterms:created>
  <dcterms:modified xsi:type="dcterms:W3CDTF">2025-11-13T07:57:00Z</dcterms:modified>
</cp:coreProperties>
</file>