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19F2" w14:textId="5F3A3C7E" w:rsidR="00A846F9" w:rsidRPr="00770D64" w:rsidRDefault="0047617F" w:rsidP="00A846F9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>Biểu 0</w:t>
      </w:r>
      <w:r w:rsidR="00A846F9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</w:p>
    <w:p w14:paraId="3BF82057" w14:textId="38FD72D0" w:rsidR="000C6C0D" w:rsidRDefault="0047617F" w:rsidP="00652AAC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>CHƯƠNG TRÌNH GIẢNG DẠY</w:t>
      </w:r>
    </w:p>
    <w:p w14:paraId="1D343597" w14:textId="31F10184" w:rsidR="0047617F" w:rsidRPr="00DF3BEE" w:rsidRDefault="000C6C0D" w:rsidP="00652AAC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Lớp</w:t>
      </w:r>
      <w:r w:rsidR="00652AAC" w:rsidRPr="00770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617F" w:rsidRPr="00770D6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“</w:t>
      </w:r>
      <w:r w:rsidR="00DF3BEE">
        <w:rPr>
          <w:rFonts w:ascii="Times New Roman" w:eastAsia="Times New Roman" w:hAnsi="Times New Roman" w:cs="Times New Roman"/>
          <w:b/>
          <w:sz w:val="26"/>
          <w:szCs w:val="26"/>
        </w:rPr>
        <w:t>Cập nhật một số chuyên đề chăm sóc người bệnh”</w:t>
      </w:r>
    </w:p>
    <w:p w14:paraId="76F8B553" w14:textId="1C037F37" w:rsidR="0047617F" w:rsidRPr="00770D64" w:rsidRDefault="0047617F" w:rsidP="0047617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(Kèm theo Kế hoạch số  </w:t>
      </w:r>
      <w:r w:rsidR="0037504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 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/KH-BV</w:t>
      </w:r>
      <w:r w:rsidR="000C6C0D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K ngày   tháng </w:t>
      </w:r>
      <w:r w:rsidR="00DC5FD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năm 2025 của Bệnh viện đa khoa Bắc Kạn)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241"/>
        <w:gridCol w:w="2225"/>
        <w:gridCol w:w="1025"/>
        <w:gridCol w:w="1021"/>
        <w:gridCol w:w="1034"/>
        <w:gridCol w:w="2519"/>
      </w:tblGrid>
      <w:tr w:rsidR="00770D64" w:rsidRPr="00582773" w14:paraId="7C8EDC6F" w14:textId="77777777" w:rsidTr="001B7D2D">
        <w:tc>
          <w:tcPr>
            <w:tcW w:w="547" w:type="dxa"/>
            <w:vMerge w:val="restart"/>
            <w:vAlign w:val="center"/>
          </w:tcPr>
          <w:p w14:paraId="6A3C614A" w14:textId="492B783B" w:rsidR="00770D64" w:rsidRPr="00582773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TT</w:t>
            </w:r>
          </w:p>
        </w:tc>
        <w:tc>
          <w:tcPr>
            <w:tcW w:w="1242" w:type="dxa"/>
            <w:vMerge w:val="restart"/>
            <w:vAlign w:val="center"/>
          </w:tcPr>
          <w:p w14:paraId="296D3404" w14:textId="3955CC42" w:rsidR="00770D64" w:rsidRPr="00582773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2231" w:type="dxa"/>
            <w:vMerge w:val="restart"/>
            <w:vAlign w:val="center"/>
          </w:tcPr>
          <w:p w14:paraId="5D715904" w14:textId="019E9966" w:rsidR="00770D64" w:rsidRPr="00582773" w:rsidRDefault="00770D64" w:rsidP="000C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Tên bài</w:t>
            </w:r>
          </w:p>
        </w:tc>
        <w:tc>
          <w:tcPr>
            <w:tcW w:w="3083" w:type="dxa"/>
            <w:gridSpan w:val="3"/>
          </w:tcPr>
          <w:p w14:paraId="7842BCBA" w14:textId="4C548742" w:rsidR="00770D64" w:rsidRPr="00582773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Số tiết </w:t>
            </w:r>
          </w:p>
        </w:tc>
        <w:tc>
          <w:tcPr>
            <w:tcW w:w="2525" w:type="dxa"/>
          </w:tcPr>
          <w:p w14:paraId="334F196B" w14:textId="06F138A1" w:rsidR="00770D64" w:rsidRPr="00582773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Thực hiện</w:t>
            </w:r>
          </w:p>
        </w:tc>
      </w:tr>
      <w:tr w:rsidR="00770D64" w:rsidRPr="00582773" w14:paraId="629B2FFC" w14:textId="77777777" w:rsidTr="001B7D2D">
        <w:tc>
          <w:tcPr>
            <w:tcW w:w="547" w:type="dxa"/>
            <w:vMerge/>
            <w:vAlign w:val="center"/>
          </w:tcPr>
          <w:p w14:paraId="0FAB81DE" w14:textId="77777777" w:rsidR="00770D64" w:rsidRPr="00582773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41A1D8B9" w14:textId="77777777" w:rsidR="00770D64" w:rsidRPr="00582773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2231" w:type="dxa"/>
            <w:vMerge/>
          </w:tcPr>
          <w:p w14:paraId="7903F816" w14:textId="77777777" w:rsidR="00770D64" w:rsidRPr="00582773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026" w:type="dxa"/>
          </w:tcPr>
          <w:p w14:paraId="28515DC1" w14:textId="2DD2F311" w:rsidR="00770D64" w:rsidRPr="00582773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Tổng cộng</w:t>
            </w:r>
          </w:p>
        </w:tc>
        <w:tc>
          <w:tcPr>
            <w:tcW w:w="1022" w:type="dxa"/>
          </w:tcPr>
          <w:p w14:paraId="54866F08" w14:textId="491A9120" w:rsidR="00770D64" w:rsidRPr="00582773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Lý thuyết </w:t>
            </w:r>
          </w:p>
        </w:tc>
        <w:tc>
          <w:tcPr>
            <w:tcW w:w="1035" w:type="dxa"/>
          </w:tcPr>
          <w:p w14:paraId="445E6F68" w14:textId="2C03B1DE" w:rsidR="00770D64" w:rsidRPr="00582773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Thực hành </w:t>
            </w:r>
          </w:p>
        </w:tc>
        <w:tc>
          <w:tcPr>
            <w:tcW w:w="2525" w:type="dxa"/>
          </w:tcPr>
          <w:p w14:paraId="75E4B907" w14:textId="77777777" w:rsidR="00770D64" w:rsidRPr="00582773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</w:tr>
      <w:tr w:rsidR="001B7D2D" w:rsidRPr="00582773" w14:paraId="0D7F427A" w14:textId="77777777" w:rsidTr="001B7D2D">
        <w:tc>
          <w:tcPr>
            <w:tcW w:w="547" w:type="dxa"/>
            <w:vMerge w:val="restart"/>
            <w:vAlign w:val="center"/>
          </w:tcPr>
          <w:p w14:paraId="155CC42A" w14:textId="06DDE9A4" w:rsidR="001B7D2D" w:rsidRPr="00582773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1.1</w:t>
            </w:r>
          </w:p>
        </w:tc>
        <w:tc>
          <w:tcPr>
            <w:tcW w:w="1242" w:type="dxa"/>
            <w:vMerge w:val="restart"/>
            <w:vAlign w:val="center"/>
          </w:tcPr>
          <w:p w14:paraId="22DE3595" w14:textId="338BAF23" w:rsidR="001B7D2D" w:rsidRPr="00582773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iCs/>
                <w:sz w:val="26"/>
                <w:szCs w:val="26"/>
              </w:rPr>
              <w:t>Sáng: 7h30’</w:t>
            </w:r>
            <w:r w:rsidRPr="0058277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-</w:t>
            </w:r>
            <w:r w:rsidRPr="00582773">
              <w:rPr>
                <w:rFonts w:ascii="Times New Roman" w:hAnsi="Times New Roman" w:cs="Times New Roman"/>
                <w:iCs/>
                <w:sz w:val="26"/>
                <w:szCs w:val="26"/>
              </w:rPr>
              <w:t>11h30’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4A2" w14:textId="77777777" w:rsidR="001B7D2D" w:rsidRPr="00582773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Đón tiếp đại biểu</w:t>
            </w:r>
          </w:p>
          <w:p w14:paraId="4D3A8BBD" w14:textId="77777777" w:rsidR="001B7D2D" w:rsidRPr="00582773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Khai mạc; </w:t>
            </w:r>
          </w:p>
          <w:p w14:paraId="41BA630E" w14:textId="5A0FB709" w:rsidR="001B7D2D" w:rsidRPr="00582773" w:rsidRDefault="001B7D2D" w:rsidP="00770D64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Kiểm tra trước học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E655" w14:textId="77777777" w:rsidR="001B7D2D" w:rsidRPr="00582773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00FA" w14:textId="77777777" w:rsidR="001B7D2D" w:rsidRPr="00582773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5634" w14:textId="77777777" w:rsidR="001B7D2D" w:rsidRPr="00582773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4948EB7F" w14:textId="314BFA93" w:rsidR="001B7D2D" w:rsidRPr="00582773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Ban tổ chức</w:t>
            </w:r>
          </w:p>
        </w:tc>
      </w:tr>
      <w:tr w:rsidR="00DF3BEE" w:rsidRPr="00582773" w14:paraId="0E11859C" w14:textId="77777777" w:rsidTr="003B2B90">
        <w:tc>
          <w:tcPr>
            <w:tcW w:w="547" w:type="dxa"/>
            <w:vMerge/>
            <w:vAlign w:val="center"/>
          </w:tcPr>
          <w:p w14:paraId="662605E7" w14:textId="77777777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5BBD68FA" w14:textId="77777777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31" w:type="dxa"/>
            <w:shd w:val="clear" w:color="auto" w:fill="FFFFFF"/>
            <w:vAlign w:val="center"/>
          </w:tcPr>
          <w:p w14:paraId="0C71148B" w14:textId="15E2EB02" w:rsidR="00DF3BEE" w:rsidRPr="00582773" w:rsidRDefault="00DF3BEE" w:rsidP="00DF3B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2773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B</w:t>
            </w:r>
            <w:r w:rsidR="00582773" w:rsidRPr="00582773">
              <w:rPr>
                <w:rFonts w:ascii="Times New Roman" w:eastAsia="MS Mincho" w:hAnsi="Times New Roman" w:cs="Times New Roman"/>
                <w:bCs/>
                <w:sz w:val="26"/>
                <w:szCs w:val="26"/>
                <w:lang w:val="en-US"/>
              </w:rPr>
              <w:t>ài</w:t>
            </w:r>
            <w:r w:rsidRPr="00582773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 1. </w:t>
            </w:r>
            <w:r w:rsidRPr="00582773">
              <w:rPr>
                <w:rFonts w:ascii="Times New Roman" w:eastAsia="MS Mincho" w:hAnsi="Times New Roman" w:cs="Times New Roman"/>
                <w:bCs/>
                <w:sz w:val="26"/>
                <w:szCs w:val="26"/>
                <w:lang w:val="en-US"/>
              </w:rPr>
              <w:t>Kỹ năng giao tiếp trong chăm sóc người bệnh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C42D" w14:textId="17DE5451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82773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BEE95" w14:textId="47555BA7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82773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C83BF" w14:textId="356DFEA4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82773"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</w:p>
        </w:tc>
        <w:tc>
          <w:tcPr>
            <w:tcW w:w="2525" w:type="dxa"/>
            <w:vMerge w:val="restart"/>
            <w:vAlign w:val="center"/>
          </w:tcPr>
          <w:p w14:paraId="32214140" w14:textId="67932E7D" w:rsidR="00DF3BEE" w:rsidRPr="00582773" w:rsidRDefault="00DF3BEE" w:rsidP="00DF3BE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82773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 xml:space="preserve">- Giảng viên: </w:t>
            </w:r>
            <w:r w:rsidRPr="00582773">
              <w:rPr>
                <w:rFonts w:ascii="Times New Roman" w:hAnsi="Times New Roman" w:cs="Times New Roman"/>
                <w:iCs/>
                <w:sz w:val="26"/>
                <w:szCs w:val="26"/>
              </w:rPr>
              <w:t>Điều dưỡng CKI. Đinh Kim Cúc</w:t>
            </w:r>
          </w:p>
          <w:p w14:paraId="1EA72A61" w14:textId="4FCCAACF" w:rsidR="00DF3BEE" w:rsidRPr="002808A2" w:rsidRDefault="00DF3BEE" w:rsidP="00DF3BE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 xml:space="preserve">- Trợ giảng: </w:t>
            </w:r>
            <w:r w:rsidR="002808A2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Ths. Lục Thị Phượng</w:t>
            </w:r>
          </w:p>
        </w:tc>
      </w:tr>
      <w:tr w:rsidR="00DF3BEE" w:rsidRPr="00582773" w14:paraId="0543C31F" w14:textId="77777777" w:rsidTr="00582773">
        <w:trPr>
          <w:trHeight w:val="986"/>
        </w:trPr>
        <w:tc>
          <w:tcPr>
            <w:tcW w:w="547" w:type="dxa"/>
            <w:vMerge/>
            <w:vAlign w:val="center"/>
          </w:tcPr>
          <w:p w14:paraId="513F7841" w14:textId="77777777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0AF53381" w14:textId="77777777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31" w:type="dxa"/>
            <w:shd w:val="clear" w:color="auto" w:fill="FFFFFF"/>
            <w:vAlign w:val="center"/>
          </w:tcPr>
          <w:p w14:paraId="7BC57FD3" w14:textId="5FC7F7F5" w:rsidR="00DF3BEE" w:rsidRPr="00582773" w:rsidRDefault="00DF3BEE" w:rsidP="00DF3BE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bookmarkStart w:id="0" w:name="_TOC_250034"/>
            <w:r w:rsidRPr="00582773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 xml:space="preserve">Bài 2. </w:t>
            </w:r>
            <w:bookmarkEnd w:id="0"/>
            <w:r w:rsidRPr="00582773">
              <w:rPr>
                <w:rFonts w:ascii="Times New Roman" w:eastAsia="MS Mincho" w:hAnsi="Times New Roman" w:cs="Times New Roman"/>
                <w:bCs/>
                <w:sz w:val="26"/>
                <w:szCs w:val="26"/>
                <w:lang w:val="en-US"/>
              </w:rPr>
              <w:t>Chăm sóc giảm đau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5C90C" w14:textId="30A9F74D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82773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EB3E4" w14:textId="03811274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82773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80633" w14:textId="57CE9FB6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82773">
              <w:rPr>
                <w:rFonts w:ascii="Times New Roman" w:hAnsi="Times New Roman" w:cs="Times New Roman"/>
                <w:iCs/>
                <w:sz w:val="26"/>
                <w:szCs w:val="26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79E29A3B" w14:textId="68DE459B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</w:tr>
      <w:tr w:rsidR="00DF3BEE" w:rsidRPr="00582773" w14:paraId="1D26FD63" w14:textId="77777777" w:rsidTr="003B2B90">
        <w:trPr>
          <w:trHeight w:val="848"/>
        </w:trPr>
        <w:tc>
          <w:tcPr>
            <w:tcW w:w="547" w:type="dxa"/>
            <w:vMerge w:val="restart"/>
            <w:vAlign w:val="center"/>
          </w:tcPr>
          <w:p w14:paraId="6F385FBB" w14:textId="1A324192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1.2</w:t>
            </w:r>
          </w:p>
        </w:tc>
        <w:tc>
          <w:tcPr>
            <w:tcW w:w="1242" w:type="dxa"/>
            <w:vMerge w:val="restart"/>
            <w:vAlign w:val="center"/>
          </w:tcPr>
          <w:p w14:paraId="60BD81DE" w14:textId="0A42A4DB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iCs/>
                <w:sz w:val="26"/>
                <w:szCs w:val="26"/>
              </w:rPr>
              <w:t>Chiều: 13h30- 17h30-</w:t>
            </w:r>
          </w:p>
        </w:tc>
        <w:tc>
          <w:tcPr>
            <w:tcW w:w="2231" w:type="dxa"/>
            <w:shd w:val="clear" w:color="auto" w:fill="FFFFFF"/>
            <w:vAlign w:val="center"/>
          </w:tcPr>
          <w:p w14:paraId="612C0214" w14:textId="1FD2D324" w:rsidR="00DF3BEE" w:rsidRPr="00582773" w:rsidRDefault="00DF3BEE" w:rsidP="00DF3B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2773">
              <w:rPr>
                <w:rFonts w:ascii="Times New Roman" w:eastAsia="MS Mincho" w:hAnsi="Times New Roman" w:cs="Times New Roman"/>
                <w:bCs/>
                <w:sz w:val="26"/>
                <w:szCs w:val="26"/>
                <w:lang w:val="en-US"/>
              </w:rPr>
              <w:t>Bài 3. An toàn trong truyền tĩnh mạch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8B0B3" w14:textId="75FAC146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773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FB166" w14:textId="2FD59949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773"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55EF5" w14:textId="2CD1E38F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7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54D8D317" w14:textId="708C34C2" w:rsidR="00DF3BEE" w:rsidRPr="00582773" w:rsidRDefault="00DF3BEE" w:rsidP="00DF3BE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</w:tr>
      <w:tr w:rsidR="00DF3BEE" w:rsidRPr="00582773" w14:paraId="1BC801D5" w14:textId="77777777" w:rsidTr="004F43AE">
        <w:trPr>
          <w:trHeight w:val="1794"/>
        </w:trPr>
        <w:tc>
          <w:tcPr>
            <w:tcW w:w="547" w:type="dxa"/>
            <w:vMerge/>
            <w:vAlign w:val="center"/>
          </w:tcPr>
          <w:p w14:paraId="40EDAA9A" w14:textId="77777777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78B6A2E5" w14:textId="77777777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31" w:type="dxa"/>
            <w:vAlign w:val="center"/>
          </w:tcPr>
          <w:p w14:paraId="119419F0" w14:textId="36D74CFD" w:rsidR="00DF3BEE" w:rsidRPr="00582773" w:rsidRDefault="00DF3BEE" w:rsidP="00DF3B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82773">
              <w:rPr>
                <w:rFonts w:ascii="Times New Roman" w:eastAsia="MS Mincho" w:hAnsi="Times New Roman" w:cs="Times New Roman"/>
                <w:bCs/>
                <w:sz w:val="26"/>
                <w:szCs w:val="26"/>
                <w:lang w:val="en-US"/>
              </w:rPr>
              <w:t>Bài 4. Phòng và kiểm soát nhiễm khuẩn liên quan đến liệu pháp truyền tĩnh mạch an toàn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3D1A5" w14:textId="7CB146DF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E8F65" w14:textId="37F8C55C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FD142" w14:textId="0B13A1A5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7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2D1BBA54" w14:textId="77777777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</w:tr>
      <w:tr w:rsidR="00DF3BEE" w:rsidRPr="00582773" w14:paraId="2D7632D9" w14:textId="77777777" w:rsidTr="001B7D2D">
        <w:tc>
          <w:tcPr>
            <w:tcW w:w="547" w:type="dxa"/>
            <w:vMerge/>
            <w:vAlign w:val="center"/>
          </w:tcPr>
          <w:p w14:paraId="45F6E782" w14:textId="77777777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2C1C30DB" w14:textId="77777777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3C8F" w14:textId="2D1D9BDD" w:rsidR="00DF3BEE" w:rsidRPr="00582773" w:rsidRDefault="00DF3BEE" w:rsidP="00DF3BEE">
            <w:pPr>
              <w:spacing w:after="0" w:line="240" w:lineRule="auto"/>
              <w:ind w:left="34" w:right="13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Kiểm tra sau học; </w:t>
            </w:r>
          </w:p>
          <w:p w14:paraId="508B181A" w14:textId="6018344E" w:rsidR="00DF3BEE" w:rsidRPr="00582773" w:rsidRDefault="00DF3BEE" w:rsidP="00DF3B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Bế mạc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6F6C" w14:textId="77777777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C5" w14:textId="77777777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BAC" w14:textId="77777777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5" w:type="dxa"/>
            <w:vAlign w:val="center"/>
          </w:tcPr>
          <w:p w14:paraId="6606C9BD" w14:textId="6C0E0D3C" w:rsidR="00DF3BEE" w:rsidRPr="00582773" w:rsidRDefault="00DF3BEE" w:rsidP="00DF3B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582773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Ban tổ chức</w:t>
            </w:r>
          </w:p>
        </w:tc>
      </w:tr>
    </w:tbl>
    <w:p w14:paraId="3337E0E9" w14:textId="60500699" w:rsidR="0047617F" w:rsidRPr="0047617F" w:rsidRDefault="0047617F" w:rsidP="0047617F">
      <w:pPr>
        <w:pStyle w:val="ListParagraph"/>
        <w:tabs>
          <w:tab w:val="left" w:pos="284"/>
          <w:tab w:val="left" w:pos="426"/>
        </w:tabs>
        <w:spacing w:before="120" w:after="0" w:line="240" w:lineRule="auto"/>
        <w:ind w:left="0"/>
        <w:rPr>
          <w:rFonts w:cs="Times New Roman"/>
          <w:szCs w:val="28"/>
        </w:rPr>
      </w:pPr>
      <w:r w:rsidRPr="0047617F">
        <w:rPr>
          <w:rFonts w:cs="Times New Roman"/>
          <w:i/>
          <w:iCs/>
          <w:szCs w:val="28"/>
        </w:rPr>
        <w:t>* Thời gian nghỉ giải lao mỗi buổi: 5-10 phút do giảng viên bố trí</w:t>
      </w:r>
    </w:p>
    <w:p w14:paraId="01BC2B75" w14:textId="77777777" w:rsidR="0047617F" w:rsidRPr="0047617F" w:rsidRDefault="0047617F" w:rsidP="0047617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ADBCEB1" w14:textId="77777777" w:rsidR="00EE482E" w:rsidRPr="0047617F" w:rsidRDefault="00EE482E" w:rsidP="0047617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E482E" w:rsidRPr="0047617F" w:rsidSect="00237317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55F0"/>
    <w:multiLevelType w:val="hybridMultilevel"/>
    <w:tmpl w:val="F868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7F"/>
    <w:rsid w:val="000402ED"/>
    <w:rsid w:val="000C6C0D"/>
    <w:rsid w:val="000F7E5E"/>
    <w:rsid w:val="00112B81"/>
    <w:rsid w:val="001212EC"/>
    <w:rsid w:val="001B7D2D"/>
    <w:rsid w:val="001C5CD4"/>
    <w:rsid w:val="00214BFF"/>
    <w:rsid w:val="00237317"/>
    <w:rsid w:val="002808A2"/>
    <w:rsid w:val="0037504A"/>
    <w:rsid w:val="00392979"/>
    <w:rsid w:val="003D1181"/>
    <w:rsid w:val="00424526"/>
    <w:rsid w:val="0047617F"/>
    <w:rsid w:val="004A0016"/>
    <w:rsid w:val="004C0B99"/>
    <w:rsid w:val="004E3CDD"/>
    <w:rsid w:val="005221B0"/>
    <w:rsid w:val="00582773"/>
    <w:rsid w:val="00585013"/>
    <w:rsid w:val="005B1632"/>
    <w:rsid w:val="005D0A7E"/>
    <w:rsid w:val="005E6B27"/>
    <w:rsid w:val="00652AAC"/>
    <w:rsid w:val="00752EAC"/>
    <w:rsid w:val="00770D64"/>
    <w:rsid w:val="00781844"/>
    <w:rsid w:val="007D4CD5"/>
    <w:rsid w:val="008D27E9"/>
    <w:rsid w:val="00A01BF5"/>
    <w:rsid w:val="00A01DA3"/>
    <w:rsid w:val="00A71A7F"/>
    <w:rsid w:val="00A846F9"/>
    <w:rsid w:val="00A85778"/>
    <w:rsid w:val="00BC0348"/>
    <w:rsid w:val="00BD701D"/>
    <w:rsid w:val="00C04281"/>
    <w:rsid w:val="00D71501"/>
    <w:rsid w:val="00DC5FD2"/>
    <w:rsid w:val="00DF3BEE"/>
    <w:rsid w:val="00E73908"/>
    <w:rsid w:val="00EE482E"/>
    <w:rsid w:val="00EF764C"/>
    <w:rsid w:val="00FB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B18C"/>
  <w15:chartTrackingRefBased/>
  <w15:docId w15:val="{2CAC02F2-3BDF-4ECA-A7D9-3D721E7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17F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1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17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17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76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1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1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1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1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1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17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17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17F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17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7617F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1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1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1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7617F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7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25</cp:revision>
  <dcterms:created xsi:type="dcterms:W3CDTF">2025-06-09T07:18:00Z</dcterms:created>
  <dcterms:modified xsi:type="dcterms:W3CDTF">2025-11-13T08:42:00Z</dcterms:modified>
</cp:coreProperties>
</file>