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20D3" w14:textId="77777777" w:rsidR="0047617F" w:rsidRPr="00770D64" w:rsidRDefault="0047617F" w:rsidP="0047617F">
      <w:pPr>
        <w:tabs>
          <w:tab w:val="center" w:pos="7285"/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70D64">
        <w:rPr>
          <w:rFonts w:ascii="Times New Roman" w:hAnsi="Times New Roman" w:cs="Times New Roman"/>
          <w:b/>
          <w:sz w:val="26"/>
          <w:szCs w:val="26"/>
          <w:lang w:val="en-US"/>
        </w:rPr>
        <w:t xml:space="preserve">Biểu 02 </w:t>
      </w:r>
    </w:p>
    <w:p w14:paraId="3BF82057" w14:textId="38FD72D0" w:rsidR="000C6C0D" w:rsidRDefault="0047617F" w:rsidP="00652AAC">
      <w:pPr>
        <w:tabs>
          <w:tab w:val="center" w:pos="7285"/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70D64">
        <w:rPr>
          <w:rFonts w:ascii="Times New Roman" w:hAnsi="Times New Roman" w:cs="Times New Roman"/>
          <w:b/>
          <w:sz w:val="26"/>
          <w:szCs w:val="26"/>
          <w:lang w:val="en-US"/>
        </w:rPr>
        <w:t>CHƯƠNG TRÌNH GIẢNG DẠY</w:t>
      </w:r>
    </w:p>
    <w:p w14:paraId="1D343597" w14:textId="421F9A92" w:rsidR="0047617F" w:rsidRPr="005D0A7E" w:rsidRDefault="000C6C0D" w:rsidP="00652AAC">
      <w:pPr>
        <w:tabs>
          <w:tab w:val="center" w:pos="7285"/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Lớp</w:t>
      </w:r>
      <w:r w:rsidR="00652AAC" w:rsidRPr="00770D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7617F" w:rsidRPr="00770D64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“</w:t>
      </w:r>
      <w:r w:rsidR="00AC5F32" w:rsidRPr="00AC5F3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Xây dựng chế độ dinh dưỡng bệnh lý và sàng lọc, đánh giá tình trạng dinh dưỡng cho người bệnh nội trú, ngoại trú tại bệnh viện</w:t>
      </w:r>
      <w:r w:rsidR="00112B81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”</w:t>
      </w:r>
    </w:p>
    <w:p w14:paraId="76F8B553" w14:textId="4340070B" w:rsidR="0047617F" w:rsidRPr="00770D64" w:rsidRDefault="0047617F" w:rsidP="00C40504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(Kèm theo Kế hoạch số  </w:t>
      </w:r>
      <w:r w:rsidR="0037504A">
        <w:rPr>
          <w:rFonts w:ascii="Times New Roman" w:hAnsi="Times New Roman" w:cs="Times New Roman"/>
          <w:i/>
          <w:sz w:val="26"/>
          <w:szCs w:val="26"/>
          <w:lang w:val="en-US"/>
        </w:rPr>
        <w:t xml:space="preserve">    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/KH-BV</w:t>
      </w:r>
      <w:r w:rsidR="000C6C0D">
        <w:rPr>
          <w:rFonts w:ascii="Times New Roman" w:hAnsi="Times New Roman" w:cs="Times New Roman"/>
          <w:i/>
          <w:sz w:val="26"/>
          <w:szCs w:val="26"/>
          <w:lang w:val="en-US"/>
        </w:rPr>
        <w:t>B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K ngày   tháng </w:t>
      </w:r>
      <w:r w:rsidR="00C4050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 </w:t>
      </w:r>
      <w:r w:rsidRPr="00770D6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năm 2025 của Bệnh viện đa khoa Bắc Kạn)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1241"/>
        <w:gridCol w:w="2225"/>
        <w:gridCol w:w="1025"/>
        <w:gridCol w:w="1021"/>
        <w:gridCol w:w="1034"/>
        <w:gridCol w:w="2519"/>
      </w:tblGrid>
      <w:tr w:rsidR="00770D64" w:rsidRPr="004700B1" w14:paraId="7C8EDC6F" w14:textId="77777777" w:rsidTr="001B7D2D">
        <w:tc>
          <w:tcPr>
            <w:tcW w:w="547" w:type="dxa"/>
            <w:vMerge w:val="restart"/>
            <w:vAlign w:val="center"/>
          </w:tcPr>
          <w:p w14:paraId="6A3C614A" w14:textId="492B783B" w:rsidR="00770D64" w:rsidRPr="004700B1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TT</w:t>
            </w:r>
          </w:p>
        </w:tc>
        <w:tc>
          <w:tcPr>
            <w:tcW w:w="1242" w:type="dxa"/>
            <w:vMerge w:val="restart"/>
            <w:vAlign w:val="center"/>
          </w:tcPr>
          <w:p w14:paraId="296D3404" w14:textId="3955CC42" w:rsidR="00770D64" w:rsidRPr="004700B1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Thời gian</w:t>
            </w:r>
          </w:p>
        </w:tc>
        <w:tc>
          <w:tcPr>
            <w:tcW w:w="2231" w:type="dxa"/>
            <w:vMerge w:val="restart"/>
            <w:vAlign w:val="center"/>
          </w:tcPr>
          <w:p w14:paraId="5D715904" w14:textId="019E9966" w:rsidR="00770D64" w:rsidRPr="004700B1" w:rsidRDefault="00770D64" w:rsidP="000C6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Tên bài</w:t>
            </w:r>
          </w:p>
        </w:tc>
        <w:tc>
          <w:tcPr>
            <w:tcW w:w="3083" w:type="dxa"/>
            <w:gridSpan w:val="3"/>
          </w:tcPr>
          <w:p w14:paraId="7842BCBA" w14:textId="4C548742" w:rsidR="00770D64" w:rsidRPr="004700B1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 xml:space="preserve">Số tiết </w:t>
            </w:r>
          </w:p>
        </w:tc>
        <w:tc>
          <w:tcPr>
            <w:tcW w:w="2525" w:type="dxa"/>
          </w:tcPr>
          <w:p w14:paraId="334F196B" w14:textId="06F138A1" w:rsidR="00770D64" w:rsidRPr="004700B1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  <w:t>Thực hiện</w:t>
            </w:r>
          </w:p>
        </w:tc>
      </w:tr>
      <w:tr w:rsidR="00770D64" w:rsidRPr="004700B1" w14:paraId="629B2FFC" w14:textId="77777777" w:rsidTr="001B7D2D">
        <w:tc>
          <w:tcPr>
            <w:tcW w:w="547" w:type="dxa"/>
            <w:vMerge/>
            <w:vAlign w:val="center"/>
          </w:tcPr>
          <w:p w14:paraId="0FAB81DE" w14:textId="77777777" w:rsidR="00770D64" w:rsidRPr="004700B1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41A1D8B9" w14:textId="77777777" w:rsidR="00770D64" w:rsidRPr="004700B1" w:rsidRDefault="00770D64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2231" w:type="dxa"/>
            <w:vMerge/>
          </w:tcPr>
          <w:p w14:paraId="7903F816" w14:textId="77777777" w:rsidR="00770D64" w:rsidRPr="004700B1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1026" w:type="dxa"/>
          </w:tcPr>
          <w:p w14:paraId="28515DC1" w14:textId="2DD2F311" w:rsidR="00770D64" w:rsidRPr="004700B1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Tổng cộng</w:t>
            </w:r>
          </w:p>
        </w:tc>
        <w:tc>
          <w:tcPr>
            <w:tcW w:w="1022" w:type="dxa"/>
          </w:tcPr>
          <w:p w14:paraId="54866F08" w14:textId="491A9120" w:rsidR="00770D64" w:rsidRPr="004700B1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Lý thuyết </w:t>
            </w:r>
          </w:p>
        </w:tc>
        <w:tc>
          <w:tcPr>
            <w:tcW w:w="1035" w:type="dxa"/>
          </w:tcPr>
          <w:p w14:paraId="445E6F68" w14:textId="2C03B1DE" w:rsidR="00770D64" w:rsidRPr="004700B1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Thực hành </w:t>
            </w:r>
          </w:p>
        </w:tc>
        <w:tc>
          <w:tcPr>
            <w:tcW w:w="2525" w:type="dxa"/>
          </w:tcPr>
          <w:p w14:paraId="75E4B907" w14:textId="77777777" w:rsidR="00770D64" w:rsidRPr="004700B1" w:rsidRDefault="00770D64" w:rsidP="00476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</w:tr>
      <w:tr w:rsidR="001B7D2D" w:rsidRPr="004700B1" w14:paraId="0D7F427A" w14:textId="77777777" w:rsidTr="000261E3">
        <w:trPr>
          <w:trHeight w:val="1184"/>
        </w:trPr>
        <w:tc>
          <w:tcPr>
            <w:tcW w:w="547" w:type="dxa"/>
            <w:vMerge w:val="restart"/>
            <w:vAlign w:val="center"/>
          </w:tcPr>
          <w:p w14:paraId="155CC42A" w14:textId="06DDE9A4" w:rsidR="001B7D2D" w:rsidRPr="004700B1" w:rsidRDefault="001B7D2D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1.1</w:t>
            </w:r>
          </w:p>
        </w:tc>
        <w:tc>
          <w:tcPr>
            <w:tcW w:w="1242" w:type="dxa"/>
            <w:vMerge w:val="restart"/>
            <w:vAlign w:val="center"/>
          </w:tcPr>
          <w:p w14:paraId="22DE3595" w14:textId="338BAF23" w:rsidR="001B7D2D" w:rsidRPr="004700B1" w:rsidRDefault="001B7D2D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iCs/>
                <w:sz w:val="26"/>
                <w:szCs w:val="26"/>
              </w:rPr>
              <w:t>Sáng: 7h30’</w:t>
            </w:r>
            <w:r w:rsidRPr="004700B1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-</w:t>
            </w:r>
            <w:r w:rsidRPr="004700B1">
              <w:rPr>
                <w:rFonts w:ascii="Times New Roman" w:hAnsi="Times New Roman" w:cs="Times New Roman"/>
                <w:iCs/>
                <w:sz w:val="26"/>
                <w:szCs w:val="26"/>
              </w:rPr>
              <w:t>11h30’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54A2" w14:textId="77777777" w:rsidR="001B7D2D" w:rsidRPr="004700B1" w:rsidRDefault="001B7D2D" w:rsidP="00770D6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Đón tiếp đại biểu</w:t>
            </w:r>
          </w:p>
          <w:p w14:paraId="4D3A8BBD" w14:textId="77777777" w:rsidR="001B7D2D" w:rsidRPr="004700B1" w:rsidRDefault="001B7D2D" w:rsidP="00770D6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Khai mạc; </w:t>
            </w:r>
          </w:p>
          <w:p w14:paraId="41BA630E" w14:textId="5A0FB709" w:rsidR="001B7D2D" w:rsidRPr="004700B1" w:rsidRDefault="001B7D2D" w:rsidP="00770D64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Kiểm tra trước học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E655" w14:textId="77777777" w:rsidR="001B7D2D" w:rsidRPr="004700B1" w:rsidRDefault="001B7D2D" w:rsidP="00770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00FA" w14:textId="77777777" w:rsidR="001B7D2D" w:rsidRPr="004700B1" w:rsidRDefault="001B7D2D" w:rsidP="00770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5634" w14:textId="77777777" w:rsidR="001B7D2D" w:rsidRPr="004700B1" w:rsidRDefault="001B7D2D" w:rsidP="00770D6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2525" w:type="dxa"/>
            <w:vAlign w:val="center"/>
          </w:tcPr>
          <w:p w14:paraId="4948EB7F" w14:textId="314BFA93" w:rsidR="001B7D2D" w:rsidRPr="004700B1" w:rsidRDefault="001B7D2D" w:rsidP="005221B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Ban tổ chức</w:t>
            </w:r>
          </w:p>
        </w:tc>
      </w:tr>
      <w:tr w:rsidR="00AC5F32" w:rsidRPr="004700B1" w14:paraId="0E11859C" w14:textId="77777777" w:rsidTr="00976684">
        <w:trPr>
          <w:trHeight w:val="989"/>
        </w:trPr>
        <w:tc>
          <w:tcPr>
            <w:tcW w:w="547" w:type="dxa"/>
            <w:vMerge/>
            <w:vAlign w:val="center"/>
          </w:tcPr>
          <w:p w14:paraId="662605E7" w14:textId="77777777" w:rsidR="00AC5F32" w:rsidRPr="004700B1" w:rsidRDefault="00AC5F32" w:rsidP="00AC5F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5BBD68FA" w14:textId="77777777" w:rsidR="00AC5F32" w:rsidRPr="004700B1" w:rsidRDefault="00AC5F32" w:rsidP="00AC5F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2231" w:type="dxa"/>
            <w:shd w:val="clear" w:color="auto" w:fill="FFFFFF"/>
            <w:vAlign w:val="center"/>
          </w:tcPr>
          <w:p w14:paraId="0C71148B" w14:textId="17F55846" w:rsidR="00AC5F32" w:rsidRPr="004700B1" w:rsidRDefault="00AC5F32" w:rsidP="00AC5F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00B1">
              <w:rPr>
                <w:rFonts w:ascii="Times New Roman" w:eastAsia="MS Mincho" w:hAnsi="Times New Roman" w:cs="Times New Roman"/>
                <w:bCs/>
                <w:sz w:val="26"/>
                <w:szCs w:val="26"/>
                <w:lang w:val="en-US"/>
              </w:rPr>
              <w:t>Bài 1. S</w:t>
            </w:r>
            <w:r w:rsidRPr="004700B1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àng lọc nguy cơ dinh dưỡng, đánh giá tình trạng dinh dưỡng cho người bệnh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DC42D" w14:textId="3D604E26" w:rsidR="00AC5F32" w:rsidRPr="004700B1" w:rsidRDefault="00AC5F32" w:rsidP="00AC5F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08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BEE95" w14:textId="018D8B7C" w:rsidR="00AC5F32" w:rsidRPr="004700B1" w:rsidRDefault="00AC5F32" w:rsidP="00AC5F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F6B58" w14:textId="77777777" w:rsidR="00AC5F32" w:rsidRPr="004700B1" w:rsidRDefault="00AC5F32" w:rsidP="00AC5F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  <w:p w14:paraId="24984E58" w14:textId="1265D09C" w:rsidR="00AC5F32" w:rsidRPr="004700B1" w:rsidRDefault="00AC5F32" w:rsidP="00AC5F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0</w:t>
            </w:r>
          </w:p>
          <w:p w14:paraId="798C83BF" w14:textId="64C00933" w:rsidR="00AC5F32" w:rsidRPr="004700B1" w:rsidRDefault="00AC5F32" w:rsidP="00AC5F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2525" w:type="dxa"/>
            <w:vMerge w:val="restart"/>
            <w:vAlign w:val="center"/>
          </w:tcPr>
          <w:p w14:paraId="32214140" w14:textId="0B589862" w:rsidR="00AC5F32" w:rsidRPr="004700B1" w:rsidRDefault="00AC5F32" w:rsidP="00AC5F3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- Giảng viên: BSCKII. Nguyễn Hải Yến.</w:t>
            </w:r>
          </w:p>
          <w:p w14:paraId="3CE0E6EC" w14:textId="393BB3C8" w:rsidR="00AC5F32" w:rsidRPr="004700B1" w:rsidRDefault="00AC5F32" w:rsidP="00AC5F3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- Trợ giảng: Ths. Lục Thị Phượng</w:t>
            </w:r>
          </w:p>
          <w:p w14:paraId="1EA72A61" w14:textId="7A1DB7FF" w:rsidR="00AC5F32" w:rsidRPr="004700B1" w:rsidRDefault="00AC5F32" w:rsidP="00AC5F3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</w:tr>
      <w:tr w:rsidR="00AC5F32" w:rsidRPr="004700B1" w14:paraId="07733662" w14:textId="77777777" w:rsidTr="00924449">
        <w:trPr>
          <w:trHeight w:val="989"/>
        </w:trPr>
        <w:tc>
          <w:tcPr>
            <w:tcW w:w="547" w:type="dxa"/>
            <w:vAlign w:val="center"/>
          </w:tcPr>
          <w:p w14:paraId="7DF70270" w14:textId="77777777" w:rsidR="00AC5F32" w:rsidRPr="004700B1" w:rsidRDefault="00AC5F32" w:rsidP="00AC5F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082574CF" w14:textId="77777777" w:rsidR="00AC5F32" w:rsidRPr="004700B1" w:rsidRDefault="00AC5F32" w:rsidP="00AC5F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2231" w:type="dxa"/>
            <w:shd w:val="clear" w:color="auto" w:fill="FFFFFF"/>
            <w:vAlign w:val="center"/>
          </w:tcPr>
          <w:p w14:paraId="1FFECEE4" w14:textId="382D60BF" w:rsidR="00AC5F32" w:rsidRPr="004700B1" w:rsidRDefault="00AC5F32" w:rsidP="00AC5F32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6"/>
                <w:szCs w:val="26"/>
                <w:lang w:val="en-US"/>
              </w:rPr>
            </w:pPr>
            <w:r w:rsidRPr="004700B1">
              <w:rPr>
                <w:rFonts w:ascii="Times New Roman" w:eastAsia="MS Mincho" w:hAnsi="Times New Roman" w:cs="Times New Roman"/>
                <w:bCs/>
                <w:sz w:val="26"/>
                <w:szCs w:val="26"/>
                <w:lang w:val="en-US"/>
              </w:rPr>
              <w:t>Bài 2. Xây dựng chế độ dinh dưỡng cho người bệnh có bệnh lý đơn thuần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3C252" w14:textId="77777777" w:rsidR="00AC5F32" w:rsidRPr="004700B1" w:rsidRDefault="00AC5F32" w:rsidP="00AC5F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26DD2" w14:textId="5CCAD5AC" w:rsidR="00AC5F32" w:rsidRPr="004700B1" w:rsidRDefault="00AC5F32" w:rsidP="00AC5F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C0DAC" w14:textId="77777777" w:rsidR="00AC5F32" w:rsidRPr="004700B1" w:rsidRDefault="00AC5F32" w:rsidP="00AC5F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14:paraId="2AB5470B" w14:textId="77777777" w:rsidR="00AC5F32" w:rsidRPr="004700B1" w:rsidRDefault="00AC5F32" w:rsidP="00AC5F3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</w:tr>
      <w:tr w:rsidR="00AC5F32" w:rsidRPr="004700B1" w14:paraId="1D26FD63" w14:textId="77777777" w:rsidTr="00976684">
        <w:trPr>
          <w:trHeight w:val="846"/>
        </w:trPr>
        <w:tc>
          <w:tcPr>
            <w:tcW w:w="547" w:type="dxa"/>
            <w:vMerge w:val="restart"/>
            <w:vAlign w:val="center"/>
          </w:tcPr>
          <w:p w14:paraId="6F385FBB" w14:textId="1A324192" w:rsidR="00AC5F32" w:rsidRPr="004700B1" w:rsidRDefault="00AC5F32" w:rsidP="00AC5F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1.2</w:t>
            </w:r>
          </w:p>
        </w:tc>
        <w:tc>
          <w:tcPr>
            <w:tcW w:w="1242" w:type="dxa"/>
            <w:vMerge w:val="restart"/>
            <w:vAlign w:val="center"/>
          </w:tcPr>
          <w:p w14:paraId="60BD81DE" w14:textId="0A42A4DB" w:rsidR="00AC5F32" w:rsidRPr="004700B1" w:rsidRDefault="00AC5F32" w:rsidP="00AC5F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iCs/>
                <w:sz w:val="26"/>
                <w:szCs w:val="26"/>
              </w:rPr>
              <w:t>Chiều: 13h30- 17h30-</w:t>
            </w:r>
          </w:p>
        </w:tc>
        <w:tc>
          <w:tcPr>
            <w:tcW w:w="2231" w:type="dxa"/>
            <w:shd w:val="clear" w:color="auto" w:fill="FFFFFF"/>
            <w:vAlign w:val="center"/>
          </w:tcPr>
          <w:p w14:paraId="612C0214" w14:textId="0394F7C7" w:rsidR="00AC5F32" w:rsidRPr="004700B1" w:rsidRDefault="00AC5F32" w:rsidP="00AC5F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00B1">
              <w:rPr>
                <w:rFonts w:ascii="Times New Roman" w:eastAsia="MS Mincho" w:hAnsi="Times New Roman" w:cs="Times New Roman"/>
                <w:bCs/>
                <w:sz w:val="26"/>
                <w:szCs w:val="26"/>
                <w:lang w:val="en-US"/>
              </w:rPr>
              <w:t>Bài 2. Xây dựng chế độ dinh dưỡng cho người bệnh có bệnh lý đơn thuần (tiếp)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8B0B3" w14:textId="09464069" w:rsidR="00AC5F32" w:rsidRPr="004700B1" w:rsidRDefault="00AC5F32" w:rsidP="00AC5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FB166" w14:textId="2FC5F2F4" w:rsidR="00AC5F32" w:rsidRPr="004700B1" w:rsidRDefault="00AC5F32" w:rsidP="00AC5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55EF5" w14:textId="7E6FDAC3" w:rsidR="00AC5F32" w:rsidRPr="004700B1" w:rsidRDefault="00AC5F32" w:rsidP="00AC5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2525" w:type="dxa"/>
            <w:vMerge/>
            <w:vAlign w:val="center"/>
          </w:tcPr>
          <w:p w14:paraId="54D8D317" w14:textId="708C34C2" w:rsidR="00AC5F32" w:rsidRPr="004700B1" w:rsidRDefault="00AC5F32" w:rsidP="00AC5F3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</w:tr>
      <w:tr w:rsidR="00AC5F32" w:rsidRPr="004700B1" w14:paraId="160E2440" w14:textId="77777777" w:rsidTr="000261E3">
        <w:trPr>
          <w:trHeight w:val="846"/>
        </w:trPr>
        <w:tc>
          <w:tcPr>
            <w:tcW w:w="547" w:type="dxa"/>
            <w:vMerge/>
            <w:vAlign w:val="center"/>
          </w:tcPr>
          <w:p w14:paraId="591B147E" w14:textId="77777777" w:rsidR="00AC5F32" w:rsidRPr="004700B1" w:rsidRDefault="00AC5F32" w:rsidP="00AC5F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7EEDFEC9" w14:textId="77777777" w:rsidR="00AC5F32" w:rsidRPr="004700B1" w:rsidRDefault="00AC5F32" w:rsidP="00AC5F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231" w:type="dxa"/>
            <w:vAlign w:val="center"/>
          </w:tcPr>
          <w:p w14:paraId="0B545D22" w14:textId="54D94063" w:rsidR="00AC5F32" w:rsidRPr="004700B1" w:rsidRDefault="00AC5F32" w:rsidP="00AC5F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 3. Hướng dẫn xây dựng một số chế độ ăn bệnh viện</w:t>
            </w: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59B6C" w14:textId="77777777" w:rsidR="00AC5F32" w:rsidRPr="004700B1" w:rsidRDefault="00AC5F32" w:rsidP="00AC5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84F4F" w14:textId="55B96478" w:rsidR="00AC5F32" w:rsidRPr="004700B1" w:rsidRDefault="00AC5F32" w:rsidP="00AC5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751B5" w14:textId="77777777" w:rsidR="00AC5F32" w:rsidRPr="004700B1" w:rsidRDefault="00AC5F32" w:rsidP="00AC5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25" w:type="dxa"/>
            <w:vMerge/>
            <w:vAlign w:val="center"/>
          </w:tcPr>
          <w:p w14:paraId="28065596" w14:textId="77777777" w:rsidR="00AC5F32" w:rsidRPr="004700B1" w:rsidRDefault="00AC5F32" w:rsidP="00AC5F3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</w:tr>
      <w:tr w:rsidR="00AC5F32" w:rsidRPr="004700B1" w14:paraId="2D7632D9" w14:textId="77777777" w:rsidTr="001B7D2D">
        <w:tc>
          <w:tcPr>
            <w:tcW w:w="547" w:type="dxa"/>
            <w:vMerge/>
            <w:vAlign w:val="center"/>
          </w:tcPr>
          <w:p w14:paraId="45F6E782" w14:textId="77777777" w:rsidR="00AC5F32" w:rsidRPr="004700B1" w:rsidRDefault="00AC5F32" w:rsidP="00AC5F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1242" w:type="dxa"/>
            <w:vMerge/>
            <w:vAlign w:val="center"/>
          </w:tcPr>
          <w:p w14:paraId="2C1C30DB" w14:textId="77777777" w:rsidR="00AC5F32" w:rsidRPr="004700B1" w:rsidRDefault="00AC5F32" w:rsidP="00AC5F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3C8F" w14:textId="2D1D9BDD" w:rsidR="00AC5F32" w:rsidRPr="004700B1" w:rsidRDefault="00AC5F32" w:rsidP="00AC5F32">
            <w:pPr>
              <w:spacing w:after="0" w:line="240" w:lineRule="auto"/>
              <w:ind w:left="34" w:right="13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Kiểm tra sau học; </w:t>
            </w:r>
          </w:p>
          <w:p w14:paraId="508B181A" w14:textId="6018344E" w:rsidR="00AC5F32" w:rsidRPr="004700B1" w:rsidRDefault="00AC5F32" w:rsidP="00AC5F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Bế mạc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6F6C" w14:textId="77777777" w:rsidR="00AC5F32" w:rsidRPr="004700B1" w:rsidRDefault="00AC5F32" w:rsidP="00AC5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2AC5" w14:textId="77777777" w:rsidR="00AC5F32" w:rsidRPr="004700B1" w:rsidRDefault="00AC5F32" w:rsidP="00AC5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ABAC" w14:textId="77777777" w:rsidR="00AC5F32" w:rsidRPr="004700B1" w:rsidRDefault="00AC5F32" w:rsidP="00AC5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5" w:type="dxa"/>
            <w:vAlign w:val="center"/>
          </w:tcPr>
          <w:p w14:paraId="6606C9BD" w14:textId="6C0E0D3C" w:rsidR="00AC5F32" w:rsidRPr="004700B1" w:rsidRDefault="00AC5F32" w:rsidP="00AC5F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4700B1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Ban tổ chức</w:t>
            </w:r>
          </w:p>
        </w:tc>
      </w:tr>
    </w:tbl>
    <w:p w14:paraId="3337E0E9" w14:textId="60500699" w:rsidR="0047617F" w:rsidRPr="0047617F" w:rsidRDefault="0047617F" w:rsidP="0047617F">
      <w:pPr>
        <w:pStyle w:val="ListParagraph"/>
        <w:tabs>
          <w:tab w:val="left" w:pos="284"/>
          <w:tab w:val="left" w:pos="426"/>
        </w:tabs>
        <w:spacing w:before="120" w:after="0" w:line="240" w:lineRule="auto"/>
        <w:ind w:left="0"/>
        <w:rPr>
          <w:rFonts w:cs="Times New Roman"/>
          <w:szCs w:val="28"/>
        </w:rPr>
      </w:pPr>
      <w:r w:rsidRPr="0047617F">
        <w:rPr>
          <w:rFonts w:cs="Times New Roman"/>
          <w:i/>
          <w:iCs/>
          <w:szCs w:val="28"/>
        </w:rPr>
        <w:t>* Thời gian nghỉ giải lao mỗi buổi: 5-10 phút do giảng viên bố trí</w:t>
      </w:r>
    </w:p>
    <w:p w14:paraId="01BC2B75" w14:textId="77777777" w:rsidR="0047617F" w:rsidRPr="0047617F" w:rsidRDefault="0047617F" w:rsidP="0047617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ADBCEB1" w14:textId="77777777" w:rsidR="00EE482E" w:rsidRPr="0047617F" w:rsidRDefault="00EE482E" w:rsidP="0047617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EE482E" w:rsidRPr="0047617F" w:rsidSect="00237317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D55F0"/>
    <w:multiLevelType w:val="hybridMultilevel"/>
    <w:tmpl w:val="F8687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7F"/>
    <w:rsid w:val="000261E3"/>
    <w:rsid w:val="000402ED"/>
    <w:rsid w:val="0004775D"/>
    <w:rsid w:val="000C506C"/>
    <w:rsid w:val="000C6C0D"/>
    <w:rsid w:val="000F7E5E"/>
    <w:rsid w:val="00110566"/>
    <w:rsid w:val="00112B81"/>
    <w:rsid w:val="001B7D2D"/>
    <w:rsid w:val="001C5CD4"/>
    <w:rsid w:val="00214BFF"/>
    <w:rsid w:val="00237317"/>
    <w:rsid w:val="002B0ABE"/>
    <w:rsid w:val="00323AC9"/>
    <w:rsid w:val="0037504A"/>
    <w:rsid w:val="00392979"/>
    <w:rsid w:val="004700B1"/>
    <w:rsid w:val="0047617F"/>
    <w:rsid w:val="004A0016"/>
    <w:rsid w:val="004C0B99"/>
    <w:rsid w:val="004E3CDD"/>
    <w:rsid w:val="005221B0"/>
    <w:rsid w:val="00585013"/>
    <w:rsid w:val="005B1632"/>
    <w:rsid w:val="005D0A7E"/>
    <w:rsid w:val="005E6B27"/>
    <w:rsid w:val="00652AAC"/>
    <w:rsid w:val="00710A65"/>
    <w:rsid w:val="00752EAC"/>
    <w:rsid w:val="00770D64"/>
    <w:rsid w:val="00781844"/>
    <w:rsid w:val="007D4CD5"/>
    <w:rsid w:val="008D27E9"/>
    <w:rsid w:val="00A01BF5"/>
    <w:rsid w:val="00A01DA3"/>
    <w:rsid w:val="00A71A7F"/>
    <w:rsid w:val="00AC5F32"/>
    <w:rsid w:val="00BC0348"/>
    <w:rsid w:val="00BD701D"/>
    <w:rsid w:val="00C40504"/>
    <w:rsid w:val="00D71501"/>
    <w:rsid w:val="00E73908"/>
    <w:rsid w:val="00EE482E"/>
    <w:rsid w:val="00EF764C"/>
    <w:rsid w:val="00FB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CB18C"/>
  <w15:chartTrackingRefBased/>
  <w15:docId w15:val="{2CAC02F2-3BDF-4ECA-A7D9-3D721E7A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17F"/>
    <w:pPr>
      <w:spacing w:after="200" w:line="276" w:lineRule="auto"/>
    </w:pPr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1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1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17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17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17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17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17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17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17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g">
    <w:name w:val="Chương"/>
    <w:basedOn w:val="Normal"/>
    <w:qFormat/>
    <w:rsid w:val="00D71501"/>
    <w:pPr>
      <w:spacing w:beforeLines="60" w:before="144" w:afterLines="60" w:after="144" w:line="240" w:lineRule="auto"/>
      <w:ind w:firstLine="426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76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17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17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17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1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1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1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1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6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17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617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17F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617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7617F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61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1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17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7617F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47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25</cp:revision>
  <dcterms:created xsi:type="dcterms:W3CDTF">2025-06-09T07:18:00Z</dcterms:created>
  <dcterms:modified xsi:type="dcterms:W3CDTF">2025-11-13T07:31:00Z</dcterms:modified>
</cp:coreProperties>
</file>