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3FBB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en-US"/>
        </w:rPr>
        <w:t>Biểu 04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5"/>
        <w:gridCol w:w="8738"/>
      </w:tblGrid>
      <w:tr w:rsidR="003B78E9" w:rsidRPr="00B21A80" w14:paraId="145A2EBE" w14:textId="77777777" w:rsidTr="003B78E9">
        <w:tc>
          <w:tcPr>
            <w:tcW w:w="1880" w:type="pct"/>
          </w:tcPr>
          <w:p w14:paraId="7604D68D" w14:textId="4E1F9869" w:rsidR="003B78E9" w:rsidRPr="003B78E9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3B78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SỞ Y TẾ TỈNH </w:t>
            </w:r>
            <w:r w:rsidR="00E84D84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THÁI NGUYÊN</w:t>
            </w:r>
          </w:p>
          <w:p w14:paraId="32A7D576" w14:textId="7A568E6E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</w:t>
            </w:r>
            <w:r w:rsidR="008A263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ƠN VỊ/KHOA/PHÒNG:</w:t>
            </w:r>
            <w:r w:rsidRPr="003B78E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……............</w:t>
            </w:r>
          </w:p>
        </w:tc>
        <w:tc>
          <w:tcPr>
            <w:tcW w:w="3120" w:type="pct"/>
          </w:tcPr>
          <w:p w14:paraId="6BB4DB9E" w14:textId="77777777" w:rsidR="003B78E9" w:rsidRPr="00B21A80" w:rsidRDefault="003B78E9" w:rsidP="003B7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62BFE9B1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14:paraId="77750DC1" w14:textId="77777777" w:rsidR="003B78E9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DANH SÁCH VIÊN CHỨC </w:t>
      </w:r>
    </w:p>
    <w:p w14:paraId="609D98E0" w14:textId="0BFE9721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THAM GIA ĐÀO TẠO, </w:t>
      </w:r>
      <w:r w:rsidR="00E84D84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BỒI DƯỠNG </w:t>
      </w:r>
      <w:r w:rsidRPr="00B21A80">
        <w:rPr>
          <w:rFonts w:ascii="Times New Roman" w:hAnsi="Times New Roman" w:cs="Times New Roman"/>
          <w:b/>
          <w:bCs/>
          <w:sz w:val="28"/>
          <w:szCs w:val="28"/>
          <w:lang w:val="it-IT"/>
        </w:rPr>
        <w:t>NĂM 2025</w:t>
      </w:r>
    </w:p>
    <w:p w14:paraId="18FEBBA5" w14:textId="50B87E20" w:rsidR="003B78E9" w:rsidRPr="00B21A80" w:rsidRDefault="003B78E9" w:rsidP="00E84D8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A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Lớp: 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“</w:t>
      </w:r>
      <w:r w:rsidR="00870631" w:rsidRPr="00870631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Xây dựng chế độ dinh dưỡng bệnh lý và sàng lọc, đánh giá tình trạng dinh dưỡng cho người bệnh nội trú, ngoại trú tại bệnh viện</w:t>
      </w:r>
      <w:r w:rsidR="00E84D84" w:rsidRPr="00A21167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”</w:t>
      </w:r>
      <w:r w:rsidRPr="00B21A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7F715C7D" w14:textId="137E285F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it-IT"/>
        </w:rPr>
      </w:pP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(Kèm theo Kế hoạch số          /KH-BV</w:t>
      </w:r>
      <w:r w:rsidR="00E84D84">
        <w:rPr>
          <w:rFonts w:ascii="Times New Roman" w:hAnsi="Times New Roman" w:cs="Times New Roman"/>
          <w:i/>
          <w:iCs/>
          <w:sz w:val="26"/>
          <w:szCs w:val="26"/>
          <w:lang w:val="en-US"/>
        </w:rPr>
        <w:t>B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K ngày        /</w:t>
      </w:r>
      <w:r w:rsidR="003C152F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>/202</w:t>
      </w:r>
      <w:r>
        <w:rPr>
          <w:rFonts w:ascii="Times New Roman" w:hAnsi="Times New Roman" w:cs="Times New Roman"/>
          <w:i/>
          <w:iCs/>
          <w:sz w:val="26"/>
          <w:szCs w:val="26"/>
          <w:lang w:val="en-US"/>
        </w:rPr>
        <w:t>5</w:t>
      </w:r>
      <w:r w:rsidRPr="00B21A80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của BVĐK Bắc Kạn)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2852"/>
        <w:gridCol w:w="2057"/>
        <w:gridCol w:w="1783"/>
        <w:gridCol w:w="1928"/>
        <w:gridCol w:w="2986"/>
        <w:gridCol w:w="1514"/>
      </w:tblGrid>
      <w:tr w:rsidR="003B78E9" w:rsidRPr="00B21A80" w14:paraId="35B7B704" w14:textId="77777777" w:rsidTr="00165C75">
        <w:trPr>
          <w:trHeight w:val="51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AF6266A" w14:textId="77777777" w:rsidR="003B78E9" w:rsidRPr="00B21A80" w:rsidRDefault="003B78E9" w:rsidP="008A26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it-IT"/>
              </w:rPr>
              <w:t>TT</w:t>
            </w:r>
          </w:p>
        </w:tc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C85DB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Họ và tên</w:t>
            </w:r>
          </w:p>
        </w:tc>
        <w:tc>
          <w:tcPr>
            <w:tcW w:w="1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7D1C4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Ngày tháng năm sinh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1051" w14:textId="653C09FB" w:rsidR="003B78E9" w:rsidRPr="00B21A80" w:rsidRDefault="008A263E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Chức danh </w:t>
            </w:r>
            <w:r w:rsidR="00E84D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chuyên môn</w:t>
            </w: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9AB2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Đơn vị công tác</w:t>
            </w: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br/>
            </w:r>
            <w:r w:rsidRPr="00B21A80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(Ghi khoa/ phòng nếu thuộc Bệnh viện ĐKBK)</w:t>
            </w:r>
          </w:p>
        </w:tc>
        <w:tc>
          <w:tcPr>
            <w:tcW w:w="5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9639" w14:textId="6850A1F0" w:rsidR="003B78E9" w:rsidRPr="00B21A80" w:rsidRDefault="00870631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3B78E9" w:rsidRPr="00B21A80" w14:paraId="638F4559" w14:textId="77777777" w:rsidTr="00165C75">
        <w:trPr>
          <w:trHeight w:val="510"/>
        </w:trPr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F4D1AC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C8D5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7AD3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Nam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CA0A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Nữ</w:t>
            </w: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D638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476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ED9" w14:textId="77777777" w:rsidR="003B78E9" w:rsidRPr="00B21A80" w:rsidRDefault="003B78E9" w:rsidP="008A2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3B78E9" w:rsidRPr="00B21A80" w14:paraId="17934D4F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46238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8ADA0" w14:textId="0F182410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Ví dụ: Nguyễn Văn A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99E33" w14:textId="26E4AC4A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25/8/1990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70AE1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9396C" w14:textId="05A361A4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Điều dưỡng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BC5A" w14:textId="39D97485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Khoa Cấp cứu</w:t>
            </w:r>
            <w:r w:rsidR="00165C7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 Bệnh viện đa khoa Bắc Kạn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938D" w14:textId="2ABAB9CE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4E1CEAE5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9955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1C7B9" w14:textId="74B3B816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Nguyễn Thị B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DDBE" w14:textId="77777777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2C48C" w14:textId="2E442834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A263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24/5/1988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18E2" w14:textId="52E679F3" w:rsidR="003B78E9" w:rsidRPr="00B21A80" w:rsidRDefault="00993B5B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sĩ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670C4" w14:textId="78EB18D9" w:rsidR="003B78E9" w:rsidRPr="00B21A80" w:rsidRDefault="008A263E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Khoa </w:t>
            </w:r>
            <w:r w:rsidR="003C152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Cấp cứu, Bệnh viện đa khoa Bắc Kạn</w:t>
            </w:r>
            <w:r w:rsidRPr="00B21A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0E0CE" w14:textId="50CB8504" w:rsidR="003B78E9" w:rsidRPr="00B21A80" w:rsidRDefault="003B78E9" w:rsidP="008C2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B78E9" w:rsidRPr="00B21A80" w14:paraId="0BFF8242" w14:textId="77777777" w:rsidTr="00165C75">
        <w:trPr>
          <w:trHeight w:val="585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C258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E8F5FA" w14:textId="0820732F" w:rsidR="003B78E9" w:rsidRPr="00B21A80" w:rsidRDefault="00165C75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13F4E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5651C0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B185A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1A39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4DB57" w14:textId="77777777" w:rsidR="003B78E9" w:rsidRPr="00B21A80" w:rsidRDefault="003B78E9" w:rsidP="008C2FB4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.......</w:t>
            </w:r>
          </w:p>
        </w:tc>
      </w:tr>
    </w:tbl>
    <w:p w14:paraId="6434D5CC" w14:textId="77777777" w:rsidR="003B78E9" w:rsidRPr="00B21A80" w:rsidRDefault="003B78E9" w:rsidP="003B78E9">
      <w:pPr>
        <w:spacing w:after="0" w:line="240" w:lineRule="auto"/>
        <w:jc w:val="center"/>
        <w:rPr>
          <w:rFonts w:ascii="Times New Roman" w:hAnsi="Times New Roman" w:cs="Times New Roman"/>
          <w:i/>
          <w:sz w:val="14"/>
          <w:szCs w:val="28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7052"/>
      </w:tblGrid>
      <w:tr w:rsidR="003B78E9" w:rsidRPr="00B21A80" w14:paraId="03214589" w14:textId="77777777" w:rsidTr="008C2FB4">
        <w:tc>
          <w:tcPr>
            <w:tcW w:w="7393" w:type="dxa"/>
          </w:tcPr>
          <w:p w14:paraId="59FAD94F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7393" w:type="dxa"/>
          </w:tcPr>
          <w:p w14:paraId="076FA29D" w14:textId="3B940654" w:rsidR="003B78E9" w:rsidRPr="00B21A80" w:rsidRDefault="00E84D84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Phường Đức Xuân</w:t>
            </w:r>
            <w:r w:rsidR="003B78E9" w:rsidRPr="00B21A80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, ngày    tháng    năm 202</w:t>
            </w:r>
            <w:r w:rsidR="003B78E9">
              <w:rPr>
                <w:rFonts w:ascii="Times New Roman" w:hAnsi="Times New Roman" w:cs="Times New Roman"/>
                <w:i/>
                <w:sz w:val="28"/>
                <w:szCs w:val="28"/>
                <w:lang w:val="it-IT"/>
              </w:rPr>
              <w:t>5</w:t>
            </w:r>
          </w:p>
          <w:p w14:paraId="60BE1EA0" w14:textId="77C48E35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THỦ TRƯỞNG ĐƠN VỊ</w:t>
            </w:r>
            <w:r w:rsidR="008A263E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/TRƯỞNG KHOA, PHÒNG</w:t>
            </w:r>
          </w:p>
          <w:p w14:paraId="78A9C5CD" w14:textId="77777777" w:rsidR="003B78E9" w:rsidRPr="00B21A80" w:rsidRDefault="003B78E9" w:rsidP="003B7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21A8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it-IT"/>
              </w:rPr>
              <w:t>(Ký tên, đóng dấu)</w:t>
            </w:r>
          </w:p>
          <w:p w14:paraId="241635F9" w14:textId="77777777" w:rsidR="003B78E9" w:rsidRPr="00B21A80" w:rsidRDefault="003B78E9" w:rsidP="008C2FB4">
            <w:pPr>
              <w:spacing w:after="144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2E755576" w14:textId="77777777" w:rsidR="003B78E9" w:rsidRPr="00B21A80" w:rsidRDefault="003B78E9" w:rsidP="003B78E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665C6EA7" w14:textId="77777777" w:rsidR="003B78E9" w:rsidRPr="00B21A80" w:rsidRDefault="003B78E9" w:rsidP="003B78E9"/>
    <w:p w14:paraId="030DE4E6" w14:textId="77777777" w:rsidR="003B78E9" w:rsidRDefault="003B78E9" w:rsidP="003B78E9"/>
    <w:p w14:paraId="4712F211" w14:textId="77777777" w:rsidR="003B78E9" w:rsidRDefault="003B78E9" w:rsidP="003B78E9"/>
    <w:p w14:paraId="3CDD5DF4" w14:textId="77777777" w:rsidR="00EE482E" w:rsidRDefault="00EE482E"/>
    <w:sectPr w:rsidR="00EE482E" w:rsidSect="003B78E9">
      <w:pgSz w:w="16838" w:h="11906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E9"/>
    <w:rsid w:val="000402ED"/>
    <w:rsid w:val="000C506C"/>
    <w:rsid w:val="00110566"/>
    <w:rsid w:val="00165C75"/>
    <w:rsid w:val="0019129A"/>
    <w:rsid w:val="00290C33"/>
    <w:rsid w:val="003B78E9"/>
    <w:rsid w:val="003C152F"/>
    <w:rsid w:val="003E0A01"/>
    <w:rsid w:val="00451913"/>
    <w:rsid w:val="00460DA0"/>
    <w:rsid w:val="0046109E"/>
    <w:rsid w:val="00564B6E"/>
    <w:rsid w:val="00585013"/>
    <w:rsid w:val="005B1632"/>
    <w:rsid w:val="0064475D"/>
    <w:rsid w:val="00752EAC"/>
    <w:rsid w:val="007D4CD5"/>
    <w:rsid w:val="00851631"/>
    <w:rsid w:val="00870631"/>
    <w:rsid w:val="008A263E"/>
    <w:rsid w:val="00993B5B"/>
    <w:rsid w:val="00AE44BD"/>
    <w:rsid w:val="00D71501"/>
    <w:rsid w:val="00E84D84"/>
    <w:rsid w:val="00EE482E"/>
    <w:rsid w:val="00F9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2DD4"/>
  <w15:chartTrackingRefBased/>
  <w15:docId w15:val="{CFE689DC-F620-44FF-91D7-AD3BE69A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8E9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8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8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8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8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8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8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B7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8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8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8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8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8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8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8E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8E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8E9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8E9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8E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3B78E9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14</cp:revision>
  <dcterms:created xsi:type="dcterms:W3CDTF">2025-06-09T07:18:00Z</dcterms:created>
  <dcterms:modified xsi:type="dcterms:W3CDTF">2025-11-13T07:32:00Z</dcterms:modified>
</cp:coreProperties>
</file>