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6B" w:rsidRPr="000D61C6" w:rsidRDefault="0041156B" w:rsidP="0041156B">
      <w:pPr>
        <w:jc w:val="center"/>
        <w:rPr>
          <w:b/>
          <w:bCs/>
        </w:rPr>
      </w:pPr>
      <w:r w:rsidRPr="000D61C6">
        <w:rPr>
          <w:b/>
          <w:bCs/>
        </w:rPr>
        <w:t>DANH MỤC HÀNG HÓA</w:t>
      </w:r>
    </w:p>
    <w:p w:rsidR="0041156B" w:rsidRPr="0041156B" w:rsidRDefault="0041156B" w:rsidP="0041156B">
      <w:pPr>
        <w:jc w:val="center"/>
        <w:rPr>
          <w:i/>
          <w:iCs/>
        </w:rPr>
      </w:pPr>
      <w:r w:rsidRPr="0041156B">
        <w:rPr>
          <w:i/>
          <w:iCs/>
        </w:rPr>
        <w:t xml:space="preserve">(Kèm theo </w:t>
      </w:r>
      <w:r w:rsidRPr="0041156B">
        <w:rPr>
          <w:i/>
          <w:iCs/>
        </w:rPr>
        <w:t xml:space="preserve">Thư mời báo giá số     </w:t>
      </w:r>
      <w:r>
        <w:rPr>
          <w:i/>
          <w:iCs/>
        </w:rPr>
        <w:t xml:space="preserve">  </w:t>
      </w:r>
      <w:r w:rsidRPr="0041156B">
        <w:rPr>
          <w:i/>
          <w:iCs/>
        </w:rPr>
        <w:t xml:space="preserve"> </w:t>
      </w:r>
      <w:r w:rsidRPr="0041156B">
        <w:rPr>
          <w:rFonts w:cs="Times New Roman"/>
          <w:i/>
          <w:iCs/>
          <w:sz w:val="26"/>
          <w:lang w:val="nb-NO"/>
        </w:rPr>
        <w:t>/TB-BVBK</w:t>
      </w:r>
      <w:r w:rsidRPr="0041156B">
        <w:rPr>
          <w:rFonts w:cs="Times New Roman"/>
          <w:i/>
          <w:iCs/>
          <w:sz w:val="26"/>
          <w:lang w:val="nb-NO"/>
        </w:rPr>
        <w:t xml:space="preserve"> ngày       tháng 12 năm 2025 của Bệnh viện đa khoa Bắc Kạn</w:t>
      </w:r>
      <w:r w:rsidRPr="0041156B">
        <w:rPr>
          <w:i/>
          <w:iCs/>
        </w:rPr>
        <w:t>)</w:t>
      </w:r>
    </w:p>
    <w:tbl>
      <w:tblPr>
        <w:tblStyle w:val="TableGrid"/>
        <w:tblW w:w="10392" w:type="dxa"/>
        <w:tblInd w:w="-572" w:type="dxa"/>
        <w:tblLook w:val="04A0" w:firstRow="1" w:lastRow="0" w:firstColumn="1" w:lastColumn="0" w:noHBand="0" w:noVBand="1"/>
      </w:tblPr>
      <w:tblGrid>
        <w:gridCol w:w="846"/>
        <w:gridCol w:w="2268"/>
        <w:gridCol w:w="4399"/>
        <w:gridCol w:w="943"/>
        <w:gridCol w:w="1936"/>
      </w:tblGrid>
      <w:tr w:rsidR="0041156B" w:rsidRPr="000D61C6" w:rsidTr="0041156B">
        <w:trPr>
          <w:trHeight w:val="685"/>
        </w:trPr>
        <w:tc>
          <w:tcPr>
            <w:tcW w:w="84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D61C6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68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D61C6">
              <w:rPr>
                <w:rFonts w:cs="Times New Roman"/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4399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D61C6">
              <w:rPr>
                <w:rFonts w:cs="Times New Roman"/>
                <w:b/>
                <w:bCs/>
                <w:sz w:val="26"/>
                <w:szCs w:val="26"/>
              </w:rPr>
              <w:t>Quy cách, Thông số kỹ thuật</w:t>
            </w:r>
          </w:p>
        </w:tc>
        <w:tc>
          <w:tcPr>
            <w:tcW w:w="943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D61C6">
              <w:rPr>
                <w:rFonts w:cs="Times New Roman"/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93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D61C6">
              <w:rPr>
                <w:rFonts w:cs="Times New Roman"/>
                <w:b/>
                <w:bCs/>
                <w:sz w:val="26"/>
                <w:szCs w:val="26"/>
              </w:rPr>
              <w:t>Số lượng</w:t>
            </w:r>
          </w:p>
        </w:tc>
      </w:tr>
      <w:tr w:rsidR="0041156B" w:rsidRPr="000D61C6" w:rsidTr="0041156B">
        <w:tc>
          <w:tcPr>
            <w:tcW w:w="846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Trang phục bác sĩ</w:t>
            </w:r>
          </w:p>
        </w:tc>
        <w:tc>
          <w:tcPr>
            <w:tcW w:w="4399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Hàng đặt may theo yêu cầu.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Sản phẩm mới 100%. - Sản xuất năm 2025.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Áo:  +Màu sắc: Màu trắng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+ Chất liệu: Kate Levy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+Kiểu dáng: Áo blouse cổ bẻ Danton, cài cúc giữa, chiều dài áo ngang gối, kiểu dài tay hoặc ngắn tay, phía trước có 3 túi, có khuy cài biển tên trên ngực trái, phía sau xẻ giữa tới ngang mông.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+ Có in logo Bệnh viện ở phía trái trên biển tên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Quần: +Màu sắc: Màu trắng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+ Chất liệu: Kaki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+ Kiểu dáng: Quần âu hai ly, 2 túi chéo, quần nam có 1 túi sau.</w:t>
            </w:r>
          </w:p>
        </w:tc>
        <w:tc>
          <w:tcPr>
            <w:tcW w:w="943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Bộ</w:t>
            </w:r>
          </w:p>
        </w:tc>
        <w:tc>
          <w:tcPr>
            <w:tcW w:w="193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4</w:t>
            </w:r>
          </w:p>
        </w:tc>
        <w:bookmarkStart w:id="0" w:name="_GoBack"/>
        <w:bookmarkEnd w:id="0"/>
      </w:tr>
      <w:tr w:rsidR="0041156B" w:rsidRPr="000D61C6" w:rsidTr="0041156B">
        <w:tc>
          <w:tcPr>
            <w:tcW w:w="846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Trang phục điều dưỡng</w:t>
            </w:r>
          </w:p>
        </w:tc>
        <w:tc>
          <w:tcPr>
            <w:tcW w:w="4399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-Hàng đặt may theo yêu cầu.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Sản phẩm mới 100%.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Sản xuất năm 2025.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Đặc điểm: Áo - Màu sắc: Màu trắng - Chất liệu: Kate Levy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Kiểu dáng: Áo cổ 2 ve, cài cúc giữa, dài tay hoặc ngắn tay, chiều dài áo ngang mông, phía trước có 2 túi, có khuy cài biển tên trên ngực trái - Túi áo, tay áo và cổ áo có viền xanh dương, viền rộng 0,5cm. Logo in ở phía trái trên biển tên.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lastRenderedPageBreak/>
              <w:t xml:space="preserve">Quần - Màu sắc: Màu trắng - Chất liệu: Kaki          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Kiểu dáng: Quần âu hai ly, 2 túi chéo, quần nam có 1 túi sau.</w:t>
            </w:r>
          </w:p>
        </w:tc>
        <w:tc>
          <w:tcPr>
            <w:tcW w:w="943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lastRenderedPageBreak/>
              <w:t>Bộ</w:t>
            </w:r>
          </w:p>
        </w:tc>
        <w:tc>
          <w:tcPr>
            <w:tcW w:w="193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41156B" w:rsidRPr="000D61C6" w:rsidTr="0041156B">
        <w:tc>
          <w:tcPr>
            <w:tcW w:w="846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Trang phục bảo vệ</w:t>
            </w:r>
          </w:p>
        </w:tc>
        <w:tc>
          <w:tcPr>
            <w:tcW w:w="4399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Hàng đặt may theo yêu cầu.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Sản phẩm mới 100%. - Sản xuất năm 2025.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Đặc điểm: Áo - Màu sắc: Màu xanh côban - Chất liệu: Vải thô - Kiểu dáng: Áo cổ đức, cài cúc giữa, có nẹp cầu vai, dài tay hoặc ngắn tay, gấu tay có măng xéc hoặc lơ vê, 2 túi có nắp, có khuy cài biển tên trên ngực trái.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Quần - Màu sắc: màu tím than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Chất liệu: Vải Tuytsi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Kiểu dáng: Quần âu hai ly, có 1 túi sau</w:t>
            </w:r>
          </w:p>
        </w:tc>
        <w:tc>
          <w:tcPr>
            <w:tcW w:w="943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Bộ</w:t>
            </w:r>
          </w:p>
        </w:tc>
        <w:tc>
          <w:tcPr>
            <w:tcW w:w="193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41156B" w:rsidRPr="000D61C6" w:rsidTr="0041156B">
        <w:tc>
          <w:tcPr>
            <w:tcW w:w="846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Trang phục hộ lý</w:t>
            </w:r>
          </w:p>
        </w:tc>
        <w:tc>
          <w:tcPr>
            <w:tcW w:w="4399" w:type="dxa"/>
          </w:tcPr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Hàng đặt may theo yêu cầu.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Sản phẩm mới 100%. - Sản xuất năm 2025.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Áo: + Màu sắc: màu xanh hòa bình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+ Chất liệu: Kate Levy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+ Kiểu dáng: Áo cổ trái tim, cài cúc giữa, dài tay hoặc ngắn tay, chiều dài áo ngang mông, phía trước có 2 túi, có khuy cài biển tên trên ngực trái. Logo in ở phía trái trên biển tên.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- Quần: +Màu sắc: Màu xanh hòa bình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+Chất liệu: Kate Levy </w:t>
            </w:r>
          </w:p>
          <w:p w:rsidR="0041156B" w:rsidRPr="000D61C6" w:rsidRDefault="0041156B" w:rsidP="00EC3D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0D61C6">
              <w:rPr>
                <w:rFonts w:cs="Times New Roman"/>
                <w:sz w:val="26"/>
                <w:szCs w:val="26"/>
                <w:shd w:val="clear" w:color="auto" w:fill="FFFFFF"/>
              </w:rPr>
              <w:t>+Kiểu dáng: Quần âu hai ly, 2 túi chéo, quần nam có 1 túi sau.</w:t>
            </w:r>
          </w:p>
        </w:tc>
        <w:tc>
          <w:tcPr>
            <w:tcW w:w="943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Bộ</w:t>
            </w:r>
          </w:p>
        </w:tc>
        <w:tc>
          <w:tcPr>
            <w:tcW w:w="1936" w:type="dxa"/>
          </w:tcPr>
          <w:p w:rsidR="0041156B" w:rsidRPr="000D61C6" w:rsidRDefault="0041156B" w:rsidP="00EC3D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D61C6">
              <w:rPr>
                <w:rFonts w:cs="Times New Roman"/>
                <w:sz w:val="26"/>
                <w:szCs w:val="26"/>
              </w:rPr>
              <w:t>4</w:t>
            </w:r>
          </w:p>
        </w:tc>
      </w:tr>
    </w:tbl>
    <w:p w:rsidR="0041156B" w:rsidRDefault="0041156B"/>
    <w:sectPr w:rsidR="0041156B" w:rsidSect="0041156B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6B"/>
    <w:rsid w:val="004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DB12A"/>
  <w15:chartTrackingRefBased/>
  <w15:docId w15:val="{570C7634-6AE7-48F4-A1E9-F04BBBF2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156B"/>
    <w:pPr>
      <w:spacing w:before="120" w:after="0" w:line="276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56B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1</cp:revision>
  <dcterms:created xsi:type="dcterms:W3CDTF">2025-12-15T09:25:00Z</dcterms:created>
  <dcterms:modified xsi:type="dcterms:W3CDTF">2025-12-15T09:27:00Z</dcterms:modified>
</cp:coreProperties>
</file>