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3C31C" w14:textId="77777777" w:rsidR="007C7020" w:rsidRPr="007C7020" w:rsidRDefault="007C7020" w:rsidP="007C7020">
      <w:pPr>
        <w:spacing w:after="0"/>
        <w:jc w:val="center"/>
        <w:rPr>
          <w:b/>
          <w:noProof/>
          <w:szCs w:val="28"/>
        </w:rPr>
      </w:pPr>
      <w:r>
        <w:rPr>
          <w:b/>
          <w:noProof/>
          <w:szCs w:val="28"/>
        </w:rPr>
        <w:t>PHỤ LỤC 01</w:t>
      </w:r>
    </w:p>
    <w:p w14:paraId="61B0BFDE" w14:textId="0D017942" w:rsidR="007C7020" w:rsidRDefault="007C7020" w:rsidP="007C7020">
      <w:pPr>
        <w:spacing w:after="0"/>
        <w:jc w:val="center"/>
        <w:rPr>
          <w:b/>
          <w:noProof/>
          <w:szCs w:val="28"/>
        </w:rPr>
      </w:pPr>
      <w:r w:rsidRPr="007533F4">
        <w:rPr>
          <w:b/>
          <w:noProof/>
          <w:szCs w:val="28"/>
          <w:lang w:val="vi-VN"/>
        </w:rPr>
        <w:t>DANH MỤC</w:t>
      </w:r>
      <w:r>
        <w:rPr>
          <w:b/>
          <w:noProof/>
          <w:szCs w:val="28"/>
        </w:rPr>
        <w:t xml:space="preserve"> HÀNG HÓA </w:t>
      </w:r>
    </w:p>
    <w:p w14:paraId="36E2B233" w14:textId="77777777" w:rsidR="00BB0606" w:rsidRDefault="00BB0606" w:rsidP="007C7020">
      <w:pPr>
        <w:spacing w:after="0"/>
        <w:jc w:val="center"/>
        <w:rPr>
          <w:b/>
          <w:spacing w:val="4"/>
          <w:szCs w:val="28"/>
        </w:rPr>
      </w:pPr>
      <w:r>
        <w:rPr>
          <w:b/>
          <w:szCs w:val="28"/>
        </w:rPr>
        <w:t>Mua</w:t>
      </w:r>
      <w:r>
        <w:rPr>
          <w:b/>
          <w:spacing w:val="4"/>
          <w:szCs w:val="28"/>
        </w:rPr>
        <w:t xml:space="preserve"> sắm suất ăn nhẹ cho người hiến máu tình nguyện </w:t>
      </w:r>
    </w:p>
    <w:p w14:paraId="0C958DCE" w14:textId="31DB296B" w:rsidR="00BB0606" w:rsidRPr="00697AB1" w:rsidRDefault="00BB0606" w:rsidP="007C7020">
      <w:pPr>
        <w:spacing w:after="0"/>
        <w:jc w:val="center"/>
        <w:rPr>
          <w:b/>
          <w:noProof/>
          <w:szCs w:val="28"/>
        </w:rPr>
      </w:pPr>
      <w:r>
        <w:rPr>
          <w:b/>
          <w:spacing w:val="4"/>
          <w:szCs w:val="28"/>
        </w:rPr>
        <w:t>của Bệnh viện đa</w:t>
      </w:r>
      <w:r>
        <w:rPr>
          <w:b/>
          <w:spacing w:val="4"/>
          <w:szCs w:val="28"/>
        </w:rPr>
        <w:t xml:space="preserve"> </w:t>
      </w:r>
      <w:r>
        <w:rPr>
          <w:b/>
          <w:spacing w:val="4"/>
          <w:szCs w:val="28"/>
        </w:rPr>
        <w:t>khoa Bắc Kạn (lần 1 năm 2026)</w:t>
      </w:r>
    </w:p>
    <w:p w14:paraId="54BD986A" w14:textId="77777777" w:rsidR="007C7020" w:rsidRPr="007C7020" w:rsidRDefault="007C7020" w:rsidP="007C7020">
      <w:pPr>
        <w:jc w:val="center"/>
        <w:rPr>
          <w:i/>
          <w:sz w:val="26"/>
          <w:szCs w:val="26"/>
        </w:rPr>
      </w:pPr>
      <w:r w:rsidRPr="007C7020">
        <w:rPr>
          <w:i/>
          <w:noProof/>
          <w:sz w:val="26"/>
          <w:szCs w:val="26"/>
          <w:lang w:val="vi-VN"/>
        </w:rPr>
        <w:t xml:space="preserve"> (Kèm theo </w:t>
      </w:r>
      <w:r w:rsidRPr="007C7020">
        <w:rPr>
          <w:i/>
          <w:noProof/>
          <w:sz w:val="26"/>
          <w:szCs w:val="26"/>
        </w:rPr>
        <w:t>Thông báo mời báo giá</w:t>
      </w:r>
      <w:r>
        <w:rPr>
          <w:i/>
          <w:noProof/>
          <w:sz w:val="26"/>
          <w:szCs w:val="26"/>
        </w:rPr>
        <w:t xml:space="preserve"> </w:t>
      </w:r>
      <w:r w:rsidRPr="007C7020">
        <w:rPr>
          <w:i/>
          <w:sz w:val="26"/>
          <w:szCs w:val="26"/>
        </w:rPr>
        <w:t>Số:         /TB-BVBK, ngày       tháng     năm 2026 của Bệnh viện đa khoa Bắc Kạn</w:t>
      </w:r>
      <w:r w:rsidRPr="007C7020">
        <w:rPr>
          <w:i/>
          <w:noProof/>
          <w:sz w:val="26"/>
          <w:szCs w:val="26"/>
        </w:rPr>
        <w:t xml:space="preserve"> </w:t>
      </w:r>
      <w:r w:rsidRPr="007C7020">
        <w:rPr>
          <w:i/>
          <w:noProof/>
          <w:sz w:val="26"/>
          <w:szCs w:val="26"/>
          <w:lang w:val="vi-VN"/>
        </w:rPr>
        <w:t>)</w:t>
      </w:r>
    </w:p>
    <w:tbl>
      <w:tblPr>
        <w:tblW w:w="10065" w:type="dxa"/>
        <w:tblInd w:w="-289" w:type="dxa"/>
        <w:tblLook w:val="04A0" w:firstRow="1" w:lastRow="0" w:firstColumn="1" w:lastColumn="0" w:noHBand="0" w:noVBand="1"/>
      </w:tblPr>
      <w:tblGrid>
        <w:gridCol w:w="746"/>
        <w:gridCol w:w="2657"/>
        <w:gridCol w:w="4437"/>
        <w:gridCol w:w="808"/>
        <w:gridCol w:w="1417"/>
      </w:tblGrid>
      <w:tr w:rsidR="007C7020" w:rsidRPr="00210D59" w14:paraId="6C48ECB7" w14:textId="77777777" w:rsidTr="007C7020">
        <w:trPr>
          <w:trHeight w:val="795"/>
          <w:tblHeader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0283" w14:textId="77777777" w:rsidR="007C7020" w:rsidRPr="00210D59" w:rsidRDefault="007C7020" w:rsidP="006257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bookmarkStart w:id="0" w:name="_Hlk199748227"/>
            <w:bookmarkStart w:id="1" w:name="_GoBack" w:colFirst="5" w:colLast="5"/>
            <w:r w:rsidRPr="00210D59">
              <w:rPr>
                <w:rFonts w:eastAsia="Times New Roman"/>
                <w:b/>
                <w:bCs/>
                <w:color w:val="000000"/>
                <w:szCs w:val="28"/>
              </w:rPr>
              <w:t>STT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1390" w14:textId="77777777" w:rsidR="007C7020" w:rsidRPr="00210D59" w:rsidRDefault="007C7020" w:rsidP="006257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210D59">
              <w:rPr>
                <w:rFonts w:eastAsia="Times New Roman"/>
                <w:b/>
                <w:bCs/>
                <w:color w:val="000000"/>
                <w:szCs w:val="28"/>
              </w:rPr>
              <w:t>Tên hàng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4917" w14:textId="77777777" w:rsidR="007C7020" w:rsidRPr="00210D59" w:rsidRDefault="007C7020" w:rsidP="006257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210D59">
              <w:rPr>
                <w:rFonts w:eastAsia="Times New Roman"/>
                <w:b/>
                <w:bCs/>
                <w:color w:val="000000"/>
                <w:szCs w:val="28"/>
              </w:rPr>
              <w:t>Hãng, nước sản xuất; Thông số kỹ thuật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BFAA" w14:textId="77777777" w:rsidR="007C7020" w:rsidRPr="00210D59" w:rsidRDefault="007C7020" w:rsidP="006257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210D59">
              <w:rPr>
                <w:rFonts w:eastAsia="Times New Roman"/>
                <w:b/>
                <w:bCs/>
                <w:color w:val="000000"/>
                <w:szCs w:val="28"/>
              </w:rPr>
              <w:t>ĐVT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9B19" w14:textId="77777777" w:rsidR="007C7020" w:rsidRPr="00210D59" w:rsidRDefault="007C7020" w:rsidP="006257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210D59">
              <w:rPr>
                <w:rFonts w:eastAsia="Times New Roman"/>
                <w:b/>
                <w:bCs/>
                <w:color w:val="000000"/>
                <w:szCs w:val="28"/>
              </w:rPr>
              <w:t>Số lượng</w:t>
            </w:r>
          </w:p>
        </w:tc>
      </w:tr>
      <w:tr w:rsidR="007C7020" w:rsidRPr="00210D59" w14:paraId="64FA5A52" w14:textId="77777777" w:rsidTr="007C7020">
        <w:trPr>
          <w:trHeight w:val="49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1221" w14:textId="77777777" w:rsidR="007C7020" w:rsidRPr="00210D59" w:rsidRDefault="007C7020" w:rsidP="0062579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210D59">
              <w:rPr>
                <w:rFonts w:eastAsia="Times New Roman"/>
                <w:b/>
                <w:bCs/>
                <w:color w:val="000000"/>
                <w:szCs w:val="28"/>
              </w:rPr>
              <w:t xml:space="preserve">I. Phần suất ăn phát cho </w:t>
            </w:r>
            <w:r>
              <w:rPr>
                <w:rFonts w:eastAsia="Times New Roman"/>
                <w:b/>
                <w:bCs/>
                <w:color w:val="000000"/>
                <w:szCs w:val="28"/>
              </w:rPr>
              <w:t>người</w:t>
            </w:r>
            <w:r w:rsidRPr="00210D59">
              <w:rPr>
                <w:rFonts w:eastAsia="Times New Roman"/>
                <w:b/>
                <w:bCs/>
                <w:color w:val="000000"/>
                <w:szCs w:val="28"/>
              </w:rPr>
              <w:t xml:space="preserve"> tham gia hiến máu tình nguyện </w:t>
            </w:r>
          </w:p>
        </w:tc>
      </w:tr>
      <w:tr w:rsidR="007C7020" w:rsidRPr="00210D59" w14:paraId="2F6694E6" w14:textId="77777777" w:rsidTr="007C7020">
        <w:trPr>
          <w:trHeight w:val="1312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EFED" w14:textId="77777777" w:rsidR="007C7020" w:rsidRPr="006C1EC2" w:rsidRDefault="007C7020" w:rsidP="006257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6C1EC2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45C4" w14:textId="77777777" w:rsidR="007C7020" w:rsidRPr="006C1EC2" w:rsidRDefault="007C7020" w:rsidP="0062579F">
            <w:pPr>
              <w:pStyle w:val="Heading1"/>
              <w:pBdr>
                <w:top w:val="single" w:sz="2" w:space="4" w:color="F4F6F9"/>
                <w:left w:val="single" w:sz="2" w:space="0" w:color="F4F6F9"/>
                <w:bottom w:val="single" w:sz="2" w:space="0" w:color="F4F6F9"/>
                <w:right w:val="single" w:sz="2" w:space="0" w:color="F4F6F9"/>
              </w:pBdr>
              <w:spacing w:before="0" w:beforeAutospacing="0" w:after="0" w:afterAutospacing="0" w:line="345" w:lineRule="atLeast"/>
              <w:jc w:val="both"/>
              <w:rPr>
                <w:b w:val="0"/>
                <w:bCs w:val="0"/>
                <w:color w:val="222B45"/>
                <w:sz w:val="28"/>
                <w:szCs w:val="28"/>
              </w:rPr>
            </w:pPr>
            <w:r w:rsidRPr="006C1EC2">
              <w:rPr>
                <w:b w:val="0"/>
                <w:bCs w:val="0"/>
                <w:color w:val="000000"/>
                <w:sz w:val="28"/>
                <w:szCs w:val="28"/>
              </w:rPr>
              <w:t xml:space="preserve">Sữa tươi tiệt trùng có đường </w:t>
            </w:r>
            <w:r w:rsidRPr="006C1EC2">
              <w:rPr>
                <w:b w:val="0"/>
                <w:bCs w:val="0"/>
                <w:color w:val="222B45"/>
                <w:sz w:val="28"/>
                <w:szCs w:val="28"/>
              </w:rPr>
              <w:t>Dutch Lady Cao Khoẻ</w:t>
            </w:r>
          </w:p>
          <w:p w14:paraId="55BD54FB" w14:textId="77777777" w:rsidR="007C7020" w:rsidRPr="006C1EC2" w:rsidRDefault="007C7020" w:rsidP="0062579F">
            <w:pPr>
              <w:spacing w:after="0" w:line="240" w:lineRule="auto"/>
              <w:rPr>
                <w:rFonts w:eastAsia="Times New Roman"/>
                <w:color w:val="000000"/>
                <w:szCs w:val="28"/>
              </w:rPr>
            </w:pPr>
            <w:r w:rsidRPr="006C1EC2">
              <w:rPr>
                <w:rFonts w:eastAsia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206DC" w14:textId="77777777" w:rsidR="007C7020" w:rsidRDefault="007C7020" w:rsidP="0062579F">
            <w:pPr>
              <w:spacing w:after="0" w:line="240" w:lineRule="auto"/>
              <w:rPr>
                <w:color w:val="222B45"/>
                <w:szCs w:val="28"/>
                <w:shd w:val="clear" w:color="auto" w:fill="FFFFFF"/>
              </w:rPr>
            </w:pPr>
            <w:r w:rsidRPr="006C1EC2">
              <w:rPr>
                <w:rFonts w:eastAsia="Times New Roman"/>
                <w:color w:val="000000"/>
                <w:szCs w:val="28"/>
              </w:rPr>
              <w:t xml:space="preserve">- Thương hiệu: </w:t>
            </w:r>
            <w:r w:rsidRPr="006C1EC2">
              <w:rPr>
                <w:color w:val="222B45"/>
                <w:szCs w:val="28"/>
                <w:shd w:val="clear" w:color="auto" w:fill="FFFFFF"/>
              </w:rPr>
              <w:t>Dutch Lady (Hà Lan)</w:t>
            </w:r>
          </w:p>
          <w:p w14:paraId="407E126B" w14:textId="77777777" w:rsidR="007C7020" w:rsidRPr="00210D59" w:rsidRDefault="007C7020" w:rsidP="0062579F">
            <w:pPr>
              <w:spacing w:after="0" w:line="240" w:lineRule="auto"/>
              <w:rPr>
                <w:rFonts w:eastAsia="Times New Roman"/>
                <w:color w:val="000000"/>
                <w:szCs w:val="28"/>
              </w:rPr>
            </w:pPr>
            <w:r w:rsidRPr="006C1EC2">
              <w:rPr>
                <w:rFonts w:eastAsia="Times New Roman"/>
                <w:color w:val="000000"/>
                <w:szCs w:val="28"/>
              </w:rPr>
              <w:t>- Hộp giấy loại 180ml</w:t>
            </w:r>
            <w:r w:rsidRPr="006C1EC2">
              <w:rPr>
                <w:rFonts w:eastAsia="Times New Roman"/>
                <w:color w:val="000000"/>
                <w:szCs w:val="28"/>
              </w:rPr>
              <w:br/>
              <w:t>- Nước sản xuất: Việt Nam</w:t>
            </w:r>
            <w:r w:rsidRPr="006C1EC2">
              <w:rPr>
                <w:rFonts w:eastAsia="Times New Roman"/>
                <w:color w:val="000000"/>
                <w:szCs w:val="28"/>
              </w:rPr>
              <w:br/>
              <w:t>- HSD:≥ 6 tháng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6D4F" w14:textId="77777777" w:rsidR="007C7020" w:rsidRPr="00210D59" w:rsidRDefault="007C7020" w:rsidP="006257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210D59">
              <w:rPr>
                <w:rFonts w:eastAsia="Times New Roman"/>
                <w:color w:val="000000"/>
                <w:szCs w:val="28"/>
              </w:rPr>
              <w:t>Hộp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52C1" w14:textId="77777777" w:rsidR="007C7020" w:rsidRPr="00210D59" w:rsidRDefault="007C7020" w:rsidP="006257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210D59">
              <w:rPr>
                <w:rFonts w:eastAsia="Times New Roman"/>
                <w:color w:val="000000"/>
                <w:szCs w:val="28"/>
              </w:rPr>
              <w:t>1.6</w:t>
            </w:r>
            <w:r>
              <w:rPr>
                <w:rFonts w:eastAsia="Times New Roman"/>
                <w:color w:val="000000"/>
                <w:szCs w:val="28"/>
              </w:rPr>
              <w:t>50</w:t>
            </w:r>
          </w:p>
        </w:tc>
      </w:tr>
      <w:tr w:rsidR="007C7020" w:rsidRPr="00210D59" w14:paraId="16EAE145" w14:textId="77777777" w:rsidTr="007C7020">
        <w:trPr>
          <w:trHeight w:val="1261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0CC8" w14:textId="77777777" w:rsidR="007C7020" w:rsidRPr="00210D59" w:rsidRDefault="007C7020" w:rsidP="006257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210D59">
              <w:rPr>
                <w:rFonts w:eastAsia="Times New Roman"/>
                <w:color w:val="000000"/>
                <w:szCs w:val="28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043C" w14:textId="77777777" w:rsidR="007C7020" w:rsidRPr="00210D59" w:rsidRDefault="007C7020" w:rsidP="0062579F">
            <w:pPr>
              <w:spacing w:after="0" w:line="240" w:lineRule="auto"/>
              <w:rPr>
                <w:rFonts w:eastAsia="Times New Roman"/>
                <w:color w:val="000000"/>
                <w:szCs w:val="28"/>
              </w:rPr>
            </w:pPr>
            <w:r w:rsidRPr="00210D59">
              <w:rPr>
                <w:rFonts w:eastAsia="Times New Roman"/>
                <w:color w:val="000000"/>
                <w:szCs w:val="28"/>
              </w:rPr>
              <w:t>Bánh Chocopie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D58BF" w14:textId="77777777" w:rsidR="007C7020" w:rsidRPr="00210D59" w:rsidRDefault="007C7020" w:rsidP="0062579F">
            <w:pPr>
              <w:spacing w:after="0" w:line="240" w:lineRule="auto"/>
              <w:rPr>
                <w:rFonts w:eastAsia="Times New Roman"/>
                <w:color w:val="000000"/>
                <w:szCs w:val="28"/>
              </w:rPr>
            </w:pPr>
            <w:r w:rsidRPr="00210D59">
              <w:rPr>
                <w:rFonts w:eastAsia="Times New Roman"/>
                <w:color w:val="000000"/>
                <w:szCs w:val="28"/>
              </w:rPr>
              <w:t>Hộp giấy 02 cái</w:t>
            </w:r>
            <w:r w:rsidRPr="00210D59">
              <w:rPr>
                <w:rFonts w:eastAsia="Times New Roman"/>
                <w:color w:val="000000"/>
                <w:szCs w:val="28"/>
              </w:rPr>
              <w:br/>
              <w:t xml:space="preserve">- Hãng Chocopie </w:t>
            </w:r>
            <w:r w:rsidRPr="00210D59">
              <w:rPr>
                <w:rFonts w:eastAsia="Times New Roman"/>
                <w:color w:val="000000"/>
                <w:szCs w:val="28"/>
              </w:rPr>
              <w:br/>
              <w:t xml:space="preserve">- Nước sản xuất: Việt Nam; </w:t>
            </w:r>
            <w:r w:rsidRPr="00210D59">
              <w:rPr>
                <w:rFonts w:eastAsia="Times New Roman"/>
                <w:color w:val="000000"/>
                <w:szCs w:val="28"/>
              </w:rPr>
              <w:br/>
              <w:t>- HSD: ≥ 10 tháng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8742" w14:textId="77777777" w:rsidR="007C7020" w:rsidRPr="00210D59" w:rsidRDefault="007C7020" w:rsidP="006257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210D59">
              <w:rPr>
                <w:rFonts w:eastAsia="Times New Roman"/>
                <w:color w:val="000000"/>
                <w:szCs w:val="28"/>
              </w:rPr>
              <w:t>Hộp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A9B9" w14:textId="77777777" w:rsidR="007C7020" w:rsidRPr="00210D59" w:rsidRDefault="007C7020" w:rsidP="006257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210D59">
              <w:rPr>
                <w:rFonts w:eastAsia="Times New Roman"/>
                <w:color w:val="000000"/>
                <w:szCs w:val="28"/>
              </w:rPr>
              <w:t>1.6</w:t>
            </w:r>
            <w:r>
              <w:rPr>
                <w:rFonts w:eastAsia="Times New Roman"/>
                <w:color w:val="000000"/>
                <w:szCs w:val="28"/>
              </w:rPr>
              <w:t>50</w:t>
            </w:r>
          </w:p>
        </w:tc>
      </w:tr>
      <w:tr w:rsidR="007C7020" w:rsidRPr="00210D59" w14:paraId="5E4251A2" w14:textId="77777777" w:rsidTr="007C7020">
        <w:trPr>
          <w:trHeight w:val="1252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DD59" w14:textId="77777777" w:rsidR="007C7020" w:rsidRPr="00210D59" w:rsidRDefault="007C7020" w:rsidP="006257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210D59">
              <w:rPr>
                <w:rFonts w:eastAsia="Times New Roman"/>
                <w:color w:val="000000"/>
                <w:szCs w:val="28"/>
              </w:rPr>
              <w:t>3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6B89" w14:textId="77777777" w:rsidR="007C7020" w:rsidRDefault="007C7020" w:rsidP="0062579F">
            <w:pPr>
              <w:pStyle w:val="Heading1"/>
              <w:shd w:val="clear" w:color="auto" w:fill="FFFFFF"/>
              <w:spacing w:before="0" w:beforeAutospacing="0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14:paraId="71D23631" w14:textId="77777777" w:rsidR="007C7020" w:rsidRPr="00A06377" w:rsidRDefault="007C7020" w:rsidP="0062579F">
            <w:pPr>
              <w:pStyle w:val="Heading1"/>
              <w:shd w:val="clear" w:color="auto" w:fill="FFFFFF"/>
              <w:spacing w:before="0" w:beforeAutospacing="0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A06377">
              <w:rPr>
                <w:b w:val="0"/>
                <w:bCs w:val="0"/>
                <w:color w:val="000000" w:themeColor="text1"/>
                <w:sz w:val="28"/>
                <w:szCs w:val="28"/>
              </w:rPr>
              <w:t>Bánh Quy Sữa Cosy Marie</w:t>
            </w:r>
          </w:p>
          <w:p w14:paraId="2875E452" w14:textId="77777777" w:rsidR="007C7020" w:rsidRPr="00210D59" w:rsidRDefault="007C7020" w:rsidP="0062579F">
            <w:pPr>
              <w:spacing w:after="0" w:line="240" w:lineRule="auto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4F4A1" w14:textId="77777777" w:rsidR="007C7020" w:rsidRPr="00210D59" w:rsidRDefault="007C7020" w:rsidP="0062579F">
            <w:pPr>
              <w:spacing w:after="0" w:line="240" w:lineRule="auto"/>
              <w:rPr>
                <w:rFonts w:eastAsia="Times New Roman"/>
                <w:color w:val="000000"/>
                <w:szCs w:val="28"/>
              </w:rPr>
            </w:pPr>
            <w:r w:rsidRPr="00210D59">
              <w:rPr>
                <w:rFonts w:eastAsia="Times New Roman"/>
                <w:color w:val="000000"/>
                <w:szCs w:val="28"/>
              </w:rPr>
              <w:t xml:space="preserve">Hộp giấy </w:t>
            </w:r>
            <w:r>
              <w:rPr>
                <w:rFonts w:eastAsia="Times New Roman"/>
                <w:color w:val="000000"/>
                <w:szCs w:val="28"/>
              </w:rPr>
              <w:t>48</w:t>
            </w:r>
            <w:r w:rsidRPr="00210D59">
              <w:rPr>
                <w:rFonts w:eastAsia="Times New Roman"/>
                <w:color w:val="000000"/>
                <w:szCs w:val="28"/>
              </w:rPr>
              <w:t>g</w:t>
            </w:r>
            <w:r>
              <w:rPr>
                <w:rFonts w:eastAsia="Times New Roman"/>
                <w:color w:val="000000"/>
                <w:szCs w:val="28"/>
              </w:rPr>
              <w:t xml:space="preserve"> ( Đóng gói: 2 cái/hộp)</w:t>
            </w:r>
            <w:r w:rsidRPr="00210D59">
              <w:rPr>
                <w:rFonts w:eastAsia="Times New Roman"/>
                <w:color w:val="000000"/>
                <w:szCs w:val="28"/>
              </w:rPr>
              <w:br/>
              <w:t xml:space="preserve">- </w:t>
            </w:r>
            <w:r>
              <w:rPr>
                <w:rFonts w:eastAsia="Times New Roman"/>
                <w:color w:val="000000"/>
                <w:szCs w:val="28"/>
              </w:rPr>
              <w:t>Thương hiệu: Kinh đô</w:t>
            </w:r>
            <w:r w:rsidRPr="00210D59">
              <w:rPr>
                <w:rFonts w:eastAsia="Times New Roman"/>
                <w:color w:val="000000"/>
                <w:szCs w:val="28"/>
              </w:rPr>
              <w:br/>
              <w:t xml:space="preserve">- Nước sản xuất: Việt Nam; </w:t>
            </w:r>
            <w:r w:rsidRPr="00210D59">
              <w:rPr>
                <w:rFonts w:eastAsia="Times New Roman"/>
                <w:color w:val="000000"/>
                <w:szCs w:val="28"/>
              </w:rPr>
              <w:br/>
              <w:t>- HSD: ≥ 12 tháng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B256" w14:textId="77777777" w:rsidR="007C7020" w:rsidRPr="00210D59" w:rsidRDefault="007C7020" w:rsidP="006257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210D59">
              <w:rPr>
                <w:rFonts w:eastAsia="Times New Roman"/>
                <w:color w:val="000000"/>
                <w:szCs w:val="28"/>
              </w:rPr>
              <w:t>Hộp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4BA7" w14:textId="77777777" w:rsidR="007C7020" w:rsidRPr="00210D59" w:rsidRDefault="007C7020" w:rsidP="006257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210D59">
              <w:rPr>
                <w:rFonts w:eastAsia="Times New Roman"/>
                <w:color w:val="000000"/>
                <w:szCs w:val="28"/>
              </w:rPr>
              <w:t>1.650</w:t>
            </w:r>
          </w:p>
        </w:tc>
      </w:tr>
      <w:tr w:rsidR="007C7020" w:rsidRPr="00210D59" w14:paraId="6302FCCC" w14:textId="77777777" w:rsidTr="007C7020">
        <w:trPr>
          <w:trHeight w:val="61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9961" w14:textId="77777777" w:rsidR="007C7020" w:rsidRPr="00210D59" w:rsidRDefault="007C7020" w:rsidP="0062579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210D59">
              <w:rPr>
                <w:rFonts w:eastAsia="Times New Roman"/>
                <w:b/>
                <w:bCs/>
                <w:color w:val="000000"/>
                <w:szCs w:val="28"/>
              </w:rPr>
              <w:t>II. Phần sử dụng chung</w:t>
            </w:r>
          </w:p>
        </w:tc>
      </w:tr>
      <w:tr w:rsidR="007C7020" w:rsidRPr="00210D59" w14:paraId="5D2CCBEE" w14:textId="77777777" w:rsidTr="007C7020">
        <w:trPr>
          <w:trHeight w:val="12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00CB" w14:textId="77777777" w:rsidR="007C7020" w:rsidRPr="00210D59" w:rsidRDefault="007C7020" w:rsidP="006257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210D59">
              <w:rPr>
                <w:rFonts w:eastAsia="Times New Roman"/>
                <w:color w:val="000000"/>
                <w:szCs w:val="28"/>
              </w:rPr>
              <w:t>4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27B0" w14:textId="77777777" w:rsidR="007C7020" w:rsidRPr="00210D59" w:rsidRDefault="007C7020" w:rsidP="0062579F">
            <w:pPr>
              <w:spacing w:after="0" w:line="240" w:lineRule="auto"/>
              <w:rPr>
                <w:rFonts w:eastAsia="Times New Roman"/>
                <w:color w:val="000000"/>
                <w:szCs w:val="28"/>
              </w:rPr>
            </w:pPr>
            <w:r w:rsidRPr="00210D59">
              <w:rPr>
                <w:rFonts w:eastAsia="Times New Roman"/>
                <w:color w:val="000000"/>
                <w:szCs w:val="28"/>
              </w:rPr>
              <w:t>Đường kính trắng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F70C4" w14:textId="77777777" w:rsidR="007C7020" w:rsidRPr="00210D59" w:rsidRDefault="007C7020" w:rsidP="0062579F">
            <w:pPr>
              <w:spacing w:after="0" w:line="240" w:lineRule="auto"/>
              <w:rPr>
                <w:rFonts w:eastAsia="Times New Roman"/>
                <w:color w:val="000000"/>
                <w:szCs w:val="28"/>
              </w:rPr>
            </w:pPr>
            <w:r w:rsidRPr="00210D59">
              <w:rPr>
                <w:rFonts w:eastAsia="Times New Roman"/>
                <w:color w:val="000000"/>
                <w:szCs w:val="28"/>
              </w:rPr>
              <w:t>- Quy cách: Gói 1kilogam</w:t>
            </w:r>
            <w:r w:rsidRPr="00210D59">
              <w:rPr>
                <w:rFonts w:eastAsia="Times New Roman"/>
                <w:color w:val="000000"/>
                <w:szCs w:val="28"/>
              </w:rPr>
              <w:br/>
              <w:t>- Thương hiệu: Lam Sơn</w:t>
            </w:r>
            <w:r w:rsidRPr="00210D59">
              <w:rPr>
                <w:rFonts w:eastAsia="Times New Roman"/>
                <w:color w:val="000000"/>
                <w:szCs w:val="28"/>
              </w:rPr>
              <w:br/>
              <w:t>- Nước sản xuất: Việt Nam</w:t>
            </w:r>
            <w:r w:rsidRPr="00210D59">
              <w:rPr>
                <w:rFonts w:eastAsia="Times New Roman"/>
                <w:color w:val="000000"/>
                <w:szCs w:val="28"/>
              </w:rPr>
              <w:br/>
              <w:t>- HSD: ≥ 12 tháng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E346" w14:textId="77777777" w:rsidR="007C7020" w:rsidRPr="00210D59" w:rsidRDefault="007C7020" w:rsidP="006257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210D59">
              <w:rPr>
                <w:rFonts w:eastAsia="Times New Roman"/>
                <w:color w:val="000000"/>
                <w:szCs w:val="28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C6A0" w14:textId="77777777" w:rsidR="007C7020" w:rsidRPr="00210D59" w:rsidRDefault="007C7020" w:rsidP="006257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210D59">
              <w:rPr>
                <w:rFonts w:eastAsia="Times New Roman"/>
                <w:color w:val="000000"/>
                <w:szCs w:val="28"/>
              </w:rPr>
              <w:t>18</w:t>
            </w:r>
          </w:p>
        </w:tc>
      </w:tr>
      <w:tr w:rsidR="007C7020" w:rsidRPr="00210D59" w14:paraId="2DE57DE9" w14:textId="77777777" w:rsidTr="007C7020">
        <w:trPr>
          <w:trHeight w:val="138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4134" w14:textId="77777777" w:rsidR="007C7020" w:rsidRPr="00210D59" w:rsidRDefault="007C7020" w:rsidP="006257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210D59">
              <w:rPr>
                <w:rFonts w:eastAsia="Times New Roman"/>
                <w:color w:val="000000"/>
                <w:szCs w:val="28"/>
              </w:rPr>
              <w:t>5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3644" w14:textId="77777777" w:rsidR="007C7020" w:rsidRPr="00210D59" w:rsidRDefault="007C7020" w:rsidP="0062579F">
            <w:pPr>
              <w:spacing w:after="0" w:line="240" w:lineRule="auto"/>
              <w:rPr>
                <w:rFonts w:eastAsia="Times New Roman"/>
                <w:color w:val="000000"/>
                <w:szCs w:val="28"/>
              </w:rPr>
            </w:pPr>
            <w:r w:rsidRPr="00210D59">
              <w:rPr>
                <w:rFonts w:eastAsia="Times New Roman"/>
                <w:color w:val="000000"/>
                <w:szCs w:val="28"/>
              </w:rPr>
              <w:t>Chè búp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0A864" w14:textId="77777777" w:rsidR="007C7020" w:rsidRPr="00210D59" w:rsidRDefault="007C7020" w:rsidP="0062579F">
            <w:pPr>
              <w:spacing w:after="0" w:line="240" w:lineRule="auto"/>
              <w:rPr>
                <w:rFonts w:eastAsia="Times New Roman"/>
                <w:color w:val="000000"/>
                <w:szCs w:val="28"/>
              </w:rPr>
            </w:pPr>
            <w:r w:rsidRPr="00210D59">
              <w:rPr>
                <w:rFonts w:eastAsia="Times New Roman"/>
                <w:color w:val="000000"/>
                <w:szCs w:val="28"/>
              </w:rPr>
              <w:t>- Quy cách: Gói 500g</w:t>
            </w:r>
            <w:r w:rsidRPr="00210D59">
              <w:rPr>
                <w:rFonts w:eastAsia="Times New Roman"/>
                <w:color w:val="000000"/>
                <w:szCs w:val="28"/>
              </w:rPr>
              <w:br/>
              <w:t>- Thương hiệu: Tân Cương</w:t>
            </w:r>
            <w:r w:rsidRPr="00210D59">
              <w:rPr>
                <w:rFonts w:eastAsia="Times New Roman"/>
                <w:color w:val="000000"/>
                <w:szCs w:val="28"/>
              </w:rPr>
              <w:br/>
              <w:t>- Nước sản xuất: Việt Nam</w:t>
            </w:r>
            <w:r w:rsidRPr="00210D59">
              <w:rPr>
                <w:rFonts w:eastAsia="Times New Roman"/>
                <w:color w:val="000000"/>
                <w:szCs w:val="28"/>
              </w:rPr>
              <w:br/>
              <w:t>- HSD: ≥ 12 tháng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EE6E" w14:textId="77777777" w:rsidR="007C7020" w:rsidRPr="00210D59" w:rsidRDefault="007C7020" w:rsidP="006257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210D59">
              <w:rPr>
                <w:rFonts w:eastAsia="Times New Roman"/>
                <w:color w:val="000000"/>
                <w:szCs w:val="28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AD3B" w14:textId="77777777" w:rsidR="007C7020" w:rsidRPr="00210D59" w:rsidRDefault="007C7020" w:rsidP="006257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210D59">
              <w:rPr>
                <w:rFonts w:eastAsia="Times New Roman"/>
                <w:color w:val="000000"/>
                <w:szCs w:val="28"/>
              </w:rPr>
              <w:t>8</w:t>
            </w:r>
          </w:p>
        </w:tc>
      </w:tr>
      <w:tr w:rsidR="007C7020" w:rsidRPr="00210D59" w14:paraId="71948F98" w14:textId="77777777" w:rsidTr="007C7020">
        <w:trPr>
          <w:trHeight w:val="1391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2670" w14:textId="77777777" w:rsidR="007C7020" w:rsidRPr="00210D59" w:rsidRDefault="007C7020" w:rsidP="006257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210D59">
              <w:rPr>
                <w:rFonts w:eastAsia="Times New Roman"/>
                <w:color w:val="000000"/>
                <w:szCs w:val="28"/>
              </w:rPr>
              <w:t>6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8BE0" w14:textId="77777777" w:rsidR="007C7020" w:rsidRPr="00210D59" w:rsidRDefault="007C7020" w:rsidP="0062579F">
            <w:pPr>
              <w:spacing w:after="0" w:line="240" w:lineRule="auto"/>
              <w:rPr>
                <w:rFonts w:eastAsia="Times New Roman"/>
                <w:color w:val="000000"/>
                <w:szCs w:val="28"/>
              </w:rPr>
            </w:pPr>
            <w:r w:rsidRPr="00210D59">
              <w:rPr>
                <w:rFonts w:eastAsia="Times New Roman"/>
                <w:color w:val="000000"/>
                <w:szCs w:val="28"/>
              </w:rPr>
              <w:t>Nước lọc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1ED83" w14:textId="77777777" w:rsidR="007C7020" w:rsidRPr="00210D59" w:rsidRDefault="007C7020" w:rsidP="0062579F">
            <w:pPr>
              <w:spacing w:after="0" w:line="240" w:lineRule="auto"/>
              <w:rPr>
                <w:rFonts w:eastAsia="Times New Roman"/>
                <w:color w:val="000000"/>
                <w:szCs w:val="28"/>
              </w:rPr>
            </w:pPr>
            <w:r w:rsidRPr="00210D59">
              <w:rPr>
                <w:rFonts w:eastAsia="Times New Roman"/>
                <w:color w:val="000000"/>
                <w:szCs w:val="28"/>
              </w:rPr>
              <w:t>- Quy cách: Bình 18,9 lít</w:t>
            </w:r>
            <w:r w:rsidRPr="00210D59">
              <w:rPr>
                <w:rFonts w:eastAsia="Times New Roman"/>
                <w:color w:val="000000"/>
                <w:szCs w:val="28"/>
              </w:rPr>
              <w:br/>
              <w:t>- Thương hiệu: Fiabjooc</w:t>
            </w:r>
            <w:r w:rsidRPr="00210D59">
              <w:rPr>
                <w:rFonts w:eastAsia="Times New Roman"/>
                <w:color w:val="000000"/>
                <w:szCs w:val="28"/>
              </w:rPr>
              <w:br/>
              <w:t>- Nước sản xuất: Việt Nam</w:t>
            </w:r>
            <w:r w:rsidRPr="00210D59">
              <w:rPr>
                <w:rFonts w:eastAsia="Times New Roman"/>
                <w:color w:val="000000"/>
                <w:szCs w:val="28"/>
              </w:rPr>
              <w:br/>
              <w:t>- HSD: ≥ 6 tháng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8BF7" w14:textId="77777777" w:rsidR="007C7020" w:rsidRPr="00210D59" w:rsidRDefault="007C7020" w:rsidP="006257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210D59">
              <w:rPr>
                <w:rFonts w:eastAsia="Times New Roman"/>
                <w:color w:val="000000"/>
                <w:szCs w:val="28"/>
              </w:rPr>
              <w:t>Bình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4040" w14:textId="77777777" w:rsidR="007C7020" w:rsidRPr="00210D59" w:rsidRDefault="007C7020" w:rsidP="006257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210D59">
              <w:rPr>
                <w:rFonts w:eastAsia="Times New Roman"/>
                <w:color w:val="000000"/>
                <w:szCs w:val="28"/>
              </w:rPr>
              <w:t>12</w:t>
            </w:r>
          </w:p>
        </w:tc>
      </w:tr>
      <w:tr w:rsidR="007C7020" w:rsidRPr="00210D59" w14:paraId="08DFB469" w14:textId="77777777" w:rsidTr="007C7020">
        <w:trPr>
          <w:trHeight w:val="1692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AAD5" w14:textId="77777777" w:rsidR="007C7020" w:rsidRPr="00210D59" w:rsidRDefault="007C7020" w:rsidP="006257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210D59">
              <w:rPr>
                <w:rFonts w:eastAsia="Times New Roman"/>
                <w:color w:val="000000"/>
                <w:szCs w:val="28"/>
              </w:rPr>
              <w:lastRenderedPageBreak/>
              <w:t>7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ADE1" w14:textId="77777777" w:rsidR="007C7020" w:rsidRPr="00210D59" w:rsidRDefault="007C7020" w:rsidP="0062579F">
            <w:pPr>
              <w:spacing w:after="0" w:line="240" w:lineRule="auto"/>
              <w:rPr>
                <w:rFonts w:eastAsia="Times New Roman"/>
                <w:color w:val="000000"/>
                <w:szCs w:val="28"/>
              </w:rPr>
            </w:pPr>
            <w:r w:rsidRPr="00210D59">
              <w:rPr>
                <w:rFonts w:eastAsia="Times New Roman"/>
                <w:color w:val="000000"/>
                <w:szCs w:val="28"/>
              </w:rPr>
              <w:t xml:space="preserve">Khăn ăn bằng giấy 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67E5D" w14:textId="77777777" w:rsidR="007C7020" w:rsidRPr="00210D59" w:rsidRDefault="007C7020" w:rsidP="0062579F">
            <w:pPr>
              <w:spacing w:after="0" w:line="240" w:lineRule="auto"/>
              <w:rPr>
                <w:rFonts w:eastAsia="Times New Roman"/>
                <w:color w:val="000000"/>
                <w:szCs w:val="28"/>
              </w:rPr>
            </w:pPr>
            <w:r w:rsidRPr="00210D59">
              <w:rPr>
                <w:rFonts w:eastAsia="Times New Roman"/>
                <w:color w:val="000000"/>
                <w:szCs w:val="28"/>
              </w:rPr>
              <w:t>- Quy cách: Gói 120 tờ 1 lớp</w:t>
            </w:r>
            <w:r w:rsidRPr="00210D59">
              <w:rPr>
                <w:rFonts w:eastAsia="Times New Roman"/>
                <w:color w:val="000000"/>
                <w:szCs w:val="28"/>
              </w:rPr>
              <w:br/>
              <w:t>- Kích thước: 210x210mm</w:t>
            </w:r>
            <w:r w:rsidRPr="00210D59">
              <w:rPr>
                <w:rFonts w:eastAsia="Times New Roman"/>
                <w:color w:val="000000"/>
                <w:szCs w:val="28"/>
              </w:rPr>
              <w:br/>
              <w:t xml:space="preserve">- Thương hiệu: Watersilk </w:t>
            </w:r>
            <w:r w:rsidRPr="00210D59">
              <w:rPr>
                <w:rFonts w:eastAsia="Times New Roman"/>
                <w:color w:val="000000"/>
                <w:szCs w:val="28"/>
              </w:rPr>
              <w:br/>
              <w:t>- Nước sản xuất: Việt Nam</w:t>
            </w:r>
            <w:r w:rsidRPr="00210D59">
              <w:rPr>
                <w:rFonts w:eastAsia="Times New Roman"/>
                <w:color w:val="000000"/>
                <w:szCs w:val="28"/>
              </w:rPr>
              <w:br/>
              <w:t>- HSD: ≥ 12 tháng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5F4B" w14:textId="77777777" w:rsidR="007C7020" w:rsidRPr="00210D59" w:rsidRDefault="007C7020" w:rsidP="006257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210D59">
              <w:rPr>
                <w:rFonts w:eastAsia="Times New Roman"/>
                <w:color w:val="000000"/>
                <w:szCs w:val="28"/>
              </w:rPr>
              <w:t>Gói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B236" w14:textId="77777777" w:rsidR="007C7020" w:rsidRPr="00210D59" w:rsidRDefault="007C7020" w:rsidP="006257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210D59">
              <w:rPr>
                <w:rFonts w:eastAsia="Times New Roman"/>
                <w:color w:val="000000"/>
                <w:szCs w:val="28"/>
              </w:rPr>
              <w:t>10</w:t>
            </w:r>
          </w:p>
        </w:tc>
      </w:tr>
      <w:tr w:rsidR="007C7020" w:rsidRPr="00210D59" w14:paraId="51BF3A1B" w14:textId="77777777" w:rsidTr="007C7020">
        <w:trPr>
          <w:trHeight w:val="668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DE1D" w14:textId="77777777" w:rsidR="007C7020" w:rsidRPr="00210D59" w:rsidRDefault="007C7020" w:rsidP="006257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210D59">
              <w:rPr>
                <w:rFonts w:eastAsia="Times New Roman"/>
                <w:color w:val="000000"/>
                <w:szCs w:val="28"/>
              </w:rPr>
              <w:t>8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BA55" w14:textId="77777777" w:rsidR="007C7020" w:rsidRPr="00210D59" w:rsidRDefault="007C7020" w:rsidP="0062579F">
            <w:pPr>
              <w:spacing w:after="0" w:line="240" w:lineRule="auto"/>
              <w:rPr>
                <w:rFonts w:eastAsia="Times New Roman"/>
                <w:color w:val="000000"/>
                <w:szCs w:val="28"/>
              </w:rPr>
            </w:pPr>
            <w:r w:rsidRPr="00210D59">
              <w:rPr>
                <w:rFonts w:eastAsia="Times New Roman"/>
                <w:color w:val="000000"/>
                <w:szCs w:val="28"/>
              </w:rPr>
              <w:t>Cốc giấy dùng 1 lần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20069" w14:textId="77777777" w:rsidR="007C7020" w:rsidRPr="00210D59" w:rsidRDefault="007C7020" w:rsidP="0062579F">
            <w:pPr>
              <w:spacing w:after="0" w:line="240" w:lineRule="auto"/>
              <w:rPr>
                <w:rFonts w:eastAsia="Times New Roman"/>
                <w:color w:val="000000"/>
                <w:szCs w:val="28"/>
              </w:rPr>
            </w:pPr>
            <w:r w:rsidRPr="00210D59">
              <w:rPr>
                <w:rFonts w:eastAsia="Times New Roman"/>
                <w:color w:val="000000"/>
                <w:szCs w:val="28"/>
              </w:rPr>
              <w:t>- Quy cách: 50 chiếc/ Túi</w:t>
            </w:r>
            <w:r w:rsidRPr="00210D59">
              <w:rPr>
                <w:rFonts w:eastAsia="Times New Roman"/>
                <w:color w:val="000000"/>
                <w:szCs w:val="28"/>
              </w:rPr>
              <w:br/>
              <w:t>- Nước sản xuất: Việt Nam</w:t>
            </w:r>
            <w:r w:rsidRPr="00210D59">
              <w:rPr>
                <w:rFonts w:eastAsia="Times New Roman"/>
                <w:color w:val="000000"/>
                <w:szCs w:val="28"/>
              </w:rPr>
              <w:br/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7219" w14:textId="77777777" w:rsidR="007C7020" w:rsidRPr="00210D59" w:rsidRDefault="007C7020" w:rsidP="006257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210D59">
              <w:rPr>
                <w:rFonts w:eastAsia="Times New Roman"/>
                <w:color w:val="000000"/>
                <w:szCs w:val="28"/>
              </w:rPr>
              <w:t>Túi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D42A" w14:textId="77777777" w:rsidR="007C7020" w:rsidRPr="00210D59" w:rsidRDefault="007C7020" w:rsidP="0062579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210D59">
              <w:rPr>
                <w:rFonts w:eastAsia="Times New Roman"/>
                <w:color w:val="000000"/>
                <w:szCs w:val="28"/>
              </w:rPr>
              <w:t>10</w:t>
            </w:r>
          </w:p>
        </w:tc>
      </w:tr>
      <w:tr w:rsidR="007C7020" w:rsidRPr="00210D59" w14:paraId="155A2BB0" w14:textId="77777777" w:rsidTr="007C7020">
        <w:trPr>
          <w:trHeight w:val="51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F866" w14:textId="77777777" w:rsidR="007C7020" w:rsidRPr="00210D59" w:rsidRDefault="007C7020" w:rsidP="006257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210D59">
              <w:rPr>
                <w:rFonts w:eastAsia="Times New Roman"/>
                <w:b/>
                <w:bCs/>
                <w:color w:val="000000"/>
                <w:szCs w:val="28"/>
              </w:rPr>
              <w:t>Tổng số (8 mặt hàng)</w:t>
            </w:r>
          </w:p>
        </w:tc>
      </w:tr>
      <w:bookmarkEnd w:id="0"/>
      <w:bookmarkEnd w:id="1"/>
    </w:tbl>
    <w:p w14:paraId="3F4AAF1E" w14:textId="77777777" w:rsidR="007C7020" w:rsidRDefault="007C7020"/>
    <w:sectPr w:rsidR="007C7020" w:rsidSect="00BB0606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20"/>
    <w:rsid w:val="007C7020"/>
    <w:rsid w:val="00BB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2EB0E9"/>
  <w15:chartTrackingRefBased/>
  <w15:docId w15:val="{30A3D88A-CFFC-406B-8C0B-16B3AC13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C7020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7C702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02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Mr_Pham</dc:creator>
  <cp:keywords/>
  <dc:description/>
  <cp:lastModifiedBy>Mr_Pham</cp:lastModifiedBy>
  <cp:revision>3</cp:revision>
  <dcterms:created xsi:type="dcterms:W3CDTF">2026-03-30T09:20:00Z</dcterms:created>
  <dcterms:modified xsi:type="dcterms:W3CDTF">2026-03-30T09:30:00Z</dcterms:modified>
</cp:coreProperties>
</file>