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D76" w14:textId="09AAD7EC" w:rsidR="00D0347C" w:rsidRPr="00124B9D" w:rsidRDefault="00D0347C" w:rsidP="007C6B33">
      <w:pPr>
        <w:tabs>
          <w:tab w:val="left" w:pos="851"/>
        </w:tabs>
        <w:spacing w:before="0" w:line="240" w:lineRule="auto"/>
        <w:ind w:firstLine="567"/>
        <w:jc w:val="center"/>
        <w:rPr>
          <w:b/>
          <w:color w:val="000000" w:themeColor="text1"/>
          <w:szCs w:val="28"/>
          <w:lang w:val="es-MX"/>
        </w:rPr>
      </w:pPr>
      <w:r w:rsidRPr="00124B9D">
        <w:rPr>
          <w:b/>
          <w:color w:val="000000" w:themeColor="text1"/>
          <w:szCs w:val="28"/>
          <w:lang w:val="es-MX"/>
        </w:rPr>
        <w:t>P</w:t>
      </w:r>
      <w:r w:rsidR="00AA355C" w:rsidRPr="00124B9D">
        <w:rPr>
          <w:b/>
          <w:color w:val="000000" w:themeColor="text1"/>
          <w:szCs w:val="28"/>
          <w:lang w:val="es-MX"/>
        </w:rPr>
        <w:t>HỤ LỤC</w:t>
      </w:r>
      <w:r w:rsidR="00124B9D">
        <w:rPr>
          <w:b/>
          <w:color w:val="000000" w:themeColor="text1"/>
          <w:szCs w:val="28"/>
          <w:lang w:val="es-MX"/>
        </w:rPr>
        <w:t xml:space="preserve"> 0</w:t>
      </w:r>
      <w:r w:rsidR="00756E62">
        <w:rPr>
          <w:b/>
          <w:color w:val="000000" w:themeColor="text1"/>
          <w:szCs w:val="28"/>
          <w:lang w:val="es-MX"/>
        </w:rPr>
        <w:t>1</w:t>
      </w:r>
      <w:r w:rsidR="00124B9D">
        <w:rPr>
          <w:b/>
          <w:color w:val="000000" w:themeColor="text1"/>
          <w:szCs w:val="28"/>
          <w:lang w:val="es-MX"/>
        </w:rPr>
        <w:t xml:space="preserve"> DANH MỤC HÀNG HÓA</w:t>
      </w:r>
    </w:p>
    <w:p w14:paraId="385B5F16" w14:textId="51E5B4D3" w:rsidR="00D0347C" w:rsidRPr="00124B9D" w:rsidRDefault="00D0347C" w:rsidP="007C6B33">
      <w:pPr>
        <w:tabs>
          <w:tab w:val="left" w:pos="851"/>
        </w:tabs>
        <w:spacing w:before="0" w:line="240" w:lineRule="auto"/>
        <w:jc w:val="center"/>
        <w:rPr>
          <w:i/>
          <w:color w:val="000000" w:themeColor="text1"/>
          <w:szCs w:val="28"/>
          <w:lang w:val="es-MX"/>
        </w:rPr>
      </w:pPr>
      <w:r w:rsidRPr="00124B9D">
        <w:rPr>
          <w:i/>
          <w:color w:val="000000" w:themeColor="text1"/>
          <w:szCs w:val="28"/>
          <w:lang w:val="es-MX"/>
        </w:rPr>
        <w:t xml:space="preserve">(Kèm theo </w:t>
      </w:r>
      <w:r w:rsidR="00B85227" w:rsidRPr="00124B9D">
        <w:rPr>
          <w:i/>
          <w:color w:val="000000" w:themeColor="text1"/>
          <w:szCs w:val="28"/>
          <w:lang w:val="es-MX"/>
        </w:rPr>
        <w:t>công văn mời báo giá số:      /BVBK-KHTH</w:t>
      </w:r>
      <w:r w:rsidR="00682C10">
        <w:rPr>
          <w:i/>
          <w:color w:val="000000" w:themeColor="text1"/>
          <w:szCs w:val="28"/>
          <w:lang w:val="es-MX"/>
        </w:rPr>
        <w:t>,</w:t>
      </w:r>
      <w:r w:rsidRPr="00124B9D">
        <w:rPr>
          <w:i/>
          <w:color w:val="000000" w:themeColor="text1"/>
          <w:szCs w:val="28"/>
          <w:lang w:val="es-MX"/>
        </w:rPr>
        <w:t xml:space="preserve"> ngày </w:t>
      </w:r>
      <w:r w:rsidR="00B85227" w:rsidRPr="00124B9D">
        <w:rPr>
          <w:i/>
          <w:color w:val="000000" w:themeColor="text1"/>
          <w:szCs w:val="28"/>
          <w:lang w:val="es-MX"/>
        </w:rPr>
        <w:t xml:space="preserve">     </w:t>
      </w:r>
      <w:r w:rsidRPr="00124B9D">
        <w:rPr>
          <w:i/>
          <w:color w:val="000000" w:themeColor="text1"/>
          <w:szCs w:val="28"/>
          <w:lang w:val="es-MX"/>
        </w:rPr>
        <w:t xml:space="preserve"> tháng </w:t>
      </w:r>
      <w:r w:rsidR="00447CCA" w:rsidRPr="00124B9D">
        <w:rPr>
          <w:i/>
          <w:color w:val="000000" w:themeColor="text1"/>
          <w:szCs w:val="28"/>
          <w:lang w:val="es-MX"/>
        </w:rPr>
        <w:t>3</w:t>
      </w:r>
      <w:r w:rsidRPr="00124B9D">
        <w:rPr>
          <w:i/>
          <w:color w:val="000000" w:themeColor="text1"/>
          <w:szCs w:val="28"/>
          <w:lang w:val="es-MX"/>
        </w:rPr>
        <w:t xml:space="preserve"> năm 202</w:t>
      </w:r>
      <w:r w:rsidR="00447CCA" w:rsidRPr="00124B9D">
        <w:rPr>
          <w:i/>
          <w:color w:val="000000" w:themeColor="text1"/>
          <w:szCs w:val="28"/>
          <w:lang w:val="es-MX"/>
        </w:rPr>
        <w:t>6</w:t>
      </w:r>
      <w:r w:rsidRPr="00124B9D">
        <w:rPr>
          <w:i/>
          <w:color w:val="000000" w:themeColor="text1"/>
          <w:szCs w:val="28"/>
          <w:lang w:val="es-MX"/>
        </w:rPr>
        <w:t xml:space="preserve"> của </w:t>
      </w:r>
      <w:r w:rsidR="008C72DB">
        <w:rPr>
          <w:i/>
          <w:color w:val="000000" w:themeColor="text1"/>
          <w:szCs w:val="28"/>
          <w:lang w:val="es-MX"/>
        </w:rPr>
        <w:t>Bệnh viện đa khoa Bắc Kạn</w:t>
      </w:r>
      <w:r w:rsidRPr="00124B9D">
        <w:rPr>
          <w:i/>
          <w:color w:val="000000" w:themeColor="text1"/>
          <w:szCs w:val="28"/>
          <w:lang w:val="es-MX"/>
        </w:rPr>
        <w:t>)</w:t>
      </w:r>
    </w:p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893"/>
        <w:gridCol w:w="1059"/>
        <w:gridCol w:w="8122"/>
        <w:gridCol w:w="1059"/>
        <w:gridCol w:w="1026"/>
        <w:gridCol w:w="1372"/>
        <w:gridCol w:w="1257"/>
      </w:tblGrid>
      <w:tr w:rsidR="00124B9D" w:rsidRPr="00124B9D" w14:paraId="15048DDC" w14:textId="0123491D" w:rsidTr="00682C10">
        <w:trPr>
          <w:trHeight w:val="1293"/>
          <w:tblHeader/>
        </w:trPr>
        <w:tc>
          <w:tcPr>
            <w:tcW w:w="302" w:type="pct"/>
            <w:vAlign w:val="center"/>
          </w:tcPr>
          <w:p w14:paraId="3A2FE247" w14:textId="7A18BE6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STT</w:t>
            </w:r>
          </w:p>
        </w:tc>
        <w:tc>
          <w:tcPr>
            <w:tcW w:w="358" w:type="pct"/>
            <w:vAlign w:val="center"/>
          </w:tcPr>
          <w:p w14:paraId="5A088473" w14:textId="63086EF3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Danh mục</w:t>
            </w:r>
          </w:p>
        </w:tc>
        <w:tc>
          <w:tcPr>
            <w:tcW w:w="2746" w:type="pct"/>
            <w:vAlign w:val="center"/>
          </w:tcPr>
          <w:p w14:paraId="2487CE23" w14:textId="326993F2" w:rsidR="00B85227" w:rsidRPr="00975E2B" w:rsidRDefault="00126548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975E2B">
              <w:rPr>
                <w:b/>
                <w:bCs/>
                <w:color w:val="000000" w:themeColor="text1"/>
                <w:lang w:val="de-DE"/>
              </w:rPr>
              <w:t>Yêu cầu, t</w:t>
            </w:r>
            <w:r w:rsidR="00B85227" w:rsidRPr="00975E2B">
              <w:rPr>
                <w:b/>
                <w:bCs/>
                <w:color w:val="000000" w:themeColor="text1"/>
                <w:lang w:val="de-DE"/>
              </w:rPr>
              <w:t>hông số kỹ thuật</w:t>
            </w:r>
          </w:p>
          <w:p w14:paraId="13CE14A2" w14:textId="343B3DFC" w:rsidR="00B85227" w:rsidRPr="00682C10" w:rsidRDefault="00B85227" w:rsidP="00C626BE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58" w:type="pct"/>
            <w:vAlign w:val="center"/>
          </w:tcPr>
          <w:p w14:paraId="212A0725" w14:textId="3887ABA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vị tính</w:t>
            </w:r>
          </w:p>
        </w:tc>
        <w:tc>
          <w:tcPr>
            <w:tcW w:w="347" w:type="pct"/>
            <w:vAlign w:val="center"/>
          </w:tcPr>
          <w:p w14:paraId="63FA510F" w14:textId="50FF62E4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Số lượng</w:t>
            </w:r>
          </w:p>
        </w:tc>
        <w:tc>
          <w:tcPr>
            <w:tcW w:w="464" w:type="pct"/>
            <w:vAlign w:val="center"/>
          </w:tcPr>
          <w:p w14:paraId="61DC0BC7" w14:textId="2A1C5A6D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giá</w:t>
            </w:r>
            <w:r w:rsidR="00682C10">
              <w:rPr>
                <w:b/>
                <w:bCs/>
                <w:color w:val="000000" w:themeColor="text1"/>
              </w:rPr>
              <w:t xml:space="preserve"> (VN</w:t>
            </w:r>
            <w:r w:rsidR="005618F9">
              <w:rPr>
                <w:b/>
                <w:bCs/>
                <w:color w:val="000000" w:themeColor="text1"/>
              </w:rPr>
              <w:t>D</w:t>
            </w:r>
            <w:r w:rsidR="00682C10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425" w:type="pct"/>
            <w:vAlign w:val="center"/>
          </w:tcPr>
          <w:p w14:paraId="41B87E81" w14:textId="2F29A7A4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Thành tiền</w:t>
            </w:r>
            <w:r w:rsidR="00682C10">
              <w:rPr>
                <w:b/>
                <w:bCs/>
                <w:color w:val="000000" w:themeColor="text1"/>
              </w:rPr>
              <w:t xml:space="preserve"> (VN</w:t>
            </w:r>
            <w:r w:rsidR="00382F95">
              <w:rPr>
                <w:b/>
                <w:bCs/>
                <w:color w:val="000000" w:themeColor="text1"/>
              </w:rPr>
              <w:t>D</w:t>
            </w:r>
            <w:r w:rsidR="00682C10">
              <w:rPr>
                <w:b/>
                <w:bCs/>
                <w:color w:val="000000" w:themeColor="text1"/>
              </w:rPr>
              <w:t>)</w:t>
            </w:r>
          </w:p>
        </w:tc>
      </w:tr>
      <w:tr w:rsidR="00124B9D" w:rsidRPr="00124B9D" w14:paraId="5000E895" w14:textId="5DD9F1B4" w:rsidTr="00682C10">
        <w:tc>
          <w:tcPr>
            <w:tcW w:w="302" w:type="pct"/>
            <w:vAlign w:val="center"/>
          </w:tcPr>
          <w:p w14:paraId="4F02601E" w14:textId="57F851AE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1</w:t>
            </w:r>
          </w:p>
          <w:p w14:paraId="57F7C435" w14:textId="1613E027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58" w:type="pct"/>
            <w:vAlign w:val="center"/>
          </w:tcPr>
          <w:p w14:paraId="572F1D37" w14:textId="6BDD10B6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in mã vạch</w:t>
            </w:r>
          </w:p>
        </w:tc>
        <w:tc>
          <w:tcPr>
            <w:tcW w:w="2746" w:type="pct"/>
            <w:vAlign w:val="center"/>
          </w:tcPr>
          <w:p w14:paraId="32F3AD31" w14:textId="74415568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Máy in mã vạch</w:t>
            </w:r>
            <w:r w:rsidRPr="00124B9D">
              <w:rPr>
                <w:color w:val="000000" w:themeColor="text1"/>
                <w:lang w:val="de-DE"/>
              </w:rPr>
              <w:br/>
              <w:t>- Phương Pháp In</w:t>
            </w:r>
            <w:r w:rsidR="00C626BE">
              <w:rPr>
                <w:color w:val="000000" w:themeColor="text1"/>
                <w:lang w:val="de-DE"/>
              </w:rPr>
              <w:t xml:space="preserve"> </w:t>
            </w:r>
            <w:r w:rsidR="00C626BE">
              <w:rPr>
                <w:color w:val="000000" w:themeColor="text1"/>
                <w:lang w:val="de-DE"/>
              </w:rPr>
              <w:t>tối thiểu</w:t>
            </w:r>
            <w:r w:rsidRPr="00124B9D">
              <w:rPr>
                <w:color w:val="000000" w:themeColor="text1"/>
                <w:lang w:val="de-DE"/>
              </w:rPr>
              <w:t>: Truyền nhiệt hoặc Nhiệt trực tiếp</w:t>
            </w:r>
            <w:r w:rsidRPr="00124B9D">
              <w:rPr>
                <w:color w:val="000000" w:themeColor="text1"/>
                <w:lang w:val="de-DE"/>
              </w:rPr>
              <w:br/>
              <w:t>- Độ Phân giải</w:t>
            </w:r>
            <w:r w:rsidR="00C626BE">
              <w:rPr>
                <w:color w:val="000000" w:themeColor="text1"/>
                <w:lang w:val="de-DE"/>
              </w:rPr>
              <w:t xml:space="preserve"> tối thiểu</w:t>
            </w:r>
            <w:r w:rsidRPr="00124B9D">
              <w:rPr>
                <w:color w:val="000000" w:themeColor="text1"/>
                <w:lang w:val="de-DE"/>
              </w:rPr>
              <w:t xml:space="preserve">: 300 DPI </w:t>
            </w:r>
            <w:r w:rsidRPr="00124B9D">
              <w:rPr>
                <w:color w:val="000000" w:themeColor="text1"/>
                <w:lang w:val="de-DE"/>
              </w:rPr>
              <w:br/>
              <w:t>- Cổng kết nối: USB</w:t>
            </w:r>
            <w:r w:rsidRPr="00124B9D">
              <w:rPr>
                <w:color w:val="000000" w:themeColor="text1"/>
                <w:lang w:val="de-DE"/>
              </w:rPr>
              <w:br/>
              <w:t>- Bảo hành</w:t>
            </w:r>
            <w:r w:rsidR="00C626BE">
              <w:rPr>
                <w:color w:val="000000" w:themeColor="text1"/>
                <w:lang w:val="de-DE"/>
              </w:rPr>
              <w:t xml:space="preserve"> </w:t>
            </w:r>
            <w:r w:rsidR="00C626BE">
              <w:rPr>
                <w:color w:val="000000" w:themeColor="text1"/>
                <w:lang w:val="de-DE"/>
              </w:rPr>
              <w:t>tối thiểu</w:t>
            </w:r>
            <w:r w:rsidRPr="00124B9D">
              <w:rPr>
                <w:color w:val="000000" w:themeColor="text1"/>
                <w:lang w:val="de-DE"/>
              </w:rPr>
              <w:t>: 12 tháng</w:t>
            </w:r>
          </w:p>
          <w:p w14:paraId="0C6F18C7" w14:textId="600F5201" w:rsidR="00124B9D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Xuất xứ: Việt Nam hoặc Trung Quốc hoặc Nhật Bản</w:t>
            </w:r>
            <w:r w:rsidR="00124B9D" w:rsidRPr="00124B9D">
              <w:rPr>
                <w:color w:val="000000" w:themeColor="text1"/>
                <w:lang w:val="de-DE"/>
              </w:rPr>
              <w:t xml:space="preserve"> </w:t>
            </w:r>
          </w:p>
          <w:p w14:paraId="45809967" w14:textId="508E16EE" w:rsidR="00B85227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Năm sản xuất: 202</w:t>
            </w:r>
            <w:r w:rsidR="000D55AB">
              <w:rPr>
                <w:color w:val="000000" w:themeColor="text1"/>
                <w:lang w:val="de-DE"/>
              </w:rPr>
              <w:t>5</w:t>
            </w:r>
            <w:r w:rsidRPr="00124B9D">
              <w:rPr>
                <w:color w:val="000000" w:themeColor="text1"/>
                <w:lang w:val="de-DE"/>
              </w:rPr>
              <w:t xml:space="preserve">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7217B80E" w14:textId="08404658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7189D6C3" w14:textId="435E1041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04</w:t>
            </w:r>
          </w:p>
        </w:tc>
        <w:tc>
          <w:tcPr>
            <w:tcW w:w="464" w:type="pct"/>
          </w:tcPr>
          <w:p w14:paraId="4F42DA69" w14:textId="3230D7E3" w:rsidR="00B85227" w:rsidRPr="00124B9D" w:rsidRDefault="00B85227" w:rsidP="00AE00F0">
            <w:pPr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0D1A7FB4" w14:textId="77777777" w:rsidR="00B85227" w:rsidRPr="00124B9D" w:rsidRDefault="00B85227" w:rsidP="00AE00F0">
            <w:pPr>
              <w:rPr>
                <w:color w:val="000000" w:themeColor="text1"/>
              </w:rPr>
            </w:pPr>
          </w:p>
        </w:tc>
      </w:tr>
      <w:tr w:rsidR="00124B9D" w:rsidRPr="00124B9D" w14:paraId="4EBF36B0" w14:textId="4CA1D2CA" w:rsidTr="00682C10">
        <w:tc>
          <w:tcPr>
            <w:tcW w:w="302" w:type="pct"/>
            <w:vAlign w:val="center"/>
          </w:tcPr>
          <w:p w14:paraId="508B369A" w14:textId="770EFC35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</w:p>
        </w:tc>
        <w:tc>
          <w:tcPr>
            <w:tcW w:w="358" w:type="pct"/>
            <w:vAlign w:val="center"/>
          </w:tcPr>
          <w:p w14:paraId="07BA87D1" w14:textId="6EE19521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đọc mã vạch</w:t>
            </w:r>
          </w:p>
        </w:tc>
        <w:tc>
          <w:tcPr>
            <w:tcW w:w="2746" w:type="pct"/>
            <w:vAlign w:val="center"/>
          </w:tcPr>
          <w:p w14:paraId="708C3DB1" w14:textId="4AAECCE7" w:rsidR="00B85227" w:rsidRPr="00C626BE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- 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Công nghệ quét</w:t>
            </w:r>
            <w:r w:rsidR="00C626BE"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 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>tối thiểu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: Array Imager (640 x 480 pixels)</w:t>
            </w:r>
          </w:p>
          <w:p w14:paraId="26A384B3" w14:textId="696B1C7A" w:rsidR="00B85227" w:rsidRPr="00C626BE" w:rsidRDefault="00B85227" w:rsidP="008415A6">
            <w:pPr>
              <w:jc w:val="left"/>
              <w:rPr>
                <w:rStyle w:val="Manh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- Giải mã chuẩn barcode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 xml:space="preserve"> 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>tối thiểu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: </w:t>
            </w:r>
            <w:r w:rsidRPr="00C626BE">
              <w:rPr>
                <w:rStyle w:val="Manh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1D, 2D, PDF417</w:t>
            </w:r>
          </w:p>
          <w:p w14:paraId="493F6190" w14:textId="67336C5E" w:rsidR="00B85227" w:rsidRPr="00C626BE" w:rsidRDefault="00B85227" w:rsidP="008415A6">
            <w:pPr>
              <w:jc w:val="left"/>
              <w:rPr>
                <w:rStyle w:val="Manh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- </w:t>
            </w:r>
            <w:r w:rsidR="00C626BE"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T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>ối thiểu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 xml:space="preserve"> các tiêu chuẩn</w:t>
            </w:r>
            <w:r w:rsidR="00C93C02">
              <w:rPr>
                <w:color w:val="000000" w:themeColor="text1"/>
                <w:szCs w:val="28"/>
                <w:lang w:val="de-DE"/>
              </w:rPr>
              <w:t>:</w:t>
            </w:r>
            <w:r w:rsidR="00C626BE"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 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Kháng bụi và nước </w:t>
            </w:r>
            <w:r w:rsidRPr="00C626BE">
              <w:rPr>
                <w:rStyle w:val="Manh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IP42</w:t>
            </w:r>
          </w:p>
          <w:p w14:paraId="1F8E9D11" w14:textId="2EBF785E" w:rsidR="00B85227" w:rsidRPr="00C626BE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Chế độ quét</w:t>
            </w:r>
            <w:r w:rsidR="00C626BE"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 xml:space="preserve"> 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>tối thiểu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: tự động/nhấn nút</w:t>
            </w:r>
            <w:r w:rsidRPr="00C626BE">
              <w:rPr>
                <w:color w:val="000000" w:themeColor="text1"/>
                <w:szCs w:val="28"/>
                <w:lang w:val="de-DE"/>
              </w:rPr>
              <w:br/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Cổng giao tiếp cáp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 xml:space="preserve"> </w:t>
            </w:r>
            <w:r w:rsidR="00C626BE" w:rsidRPr="00C626BE">
              <w:rPr>
                <w:color w:val="000000" w:themeColor="text1"/>
                <w:szCs w:val="28"/>
                <w:lang w:val="de-DE"/>
              </w:rPr>
              <w:t>tối thiểu</w:t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: USB, tuỳ chọn thêm: RS232/ Keyboard</w:t>
            </w:r>
            <w:r w:rsidRPr="00C626BE">
              <w:rPr>
                <w:color w:val="000000" w:themeColor="text1"/>
                <w:szCs w:val="28"/>
                <w:lang w:val="de-DE"/>
              </w:rPr>
              <w:br/>
            </w:r>
            <w:r w:rsidRPr="00C626BE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Chân đế rời, điều chỉnh đa góc độ</w:t>
            </w:r>
          </w:p>
          <w:p w14:paraId="3D2C6127" w14:textId="316B7631" w:rsidR="00B85227" w:rsidRPr="00C626BE" w:rsidRDefault="00B85227" w:rsidP="008415A6">
            <w:pPr>
              <w:pStyle w:val="Thngthng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C626BE">
              <w:rPr>
                <w:color w:val="000000" w:themeColor="text1"/>
                <w:sz w:val="28"/>
                <w:szCs w:val="28"/>
                <w:lang w:val="de-DE"/>
              </w:rPr>
              <w:t>- Bảo hàn</w:t>
            </w:r>
            <w:r w:rsidR="00C626BE" w:rsidRPr="00C626BE">
              <w:rPr>
                <w:color w:val="000000" w:themeColor="text1"/>
                <w:sz w:val="28"/>
                <w:szCs w:val="28"/>
                <w:lang w:val="de-DE"/>
              </w:rPr>
              <w:t xml:space="preserve">h </w:t>
            </w:r>
            <w:r w:rsidR="00C626BE" w:rsidRPr="00C626BE">
              <w:rPr>
                <w:color w:val="000000" w:themeColor="text1"/>
                <w:sz w:val="28"/>
                <w:szCs w:val="28"/>
                <w:lang w:val="de-DE"/>
              </w:rPr>
              <w:t>tối thiểu</w:t>
            </w:r>
            <w:r w:rsidRPr="00C626BE">
              <w:rPr>
                <w:color w:val="000000" w:themeColor="text1"/>
                <w:sz w:val="28"/>
                <w:szCs w:val="28"/>
                <w:lang w:val="de-DE"/>
              </w:rPr>
              <w:t>: 12 tháng</w:t>
            </w:r>
          </w:p>
          <w:p w14:paraId="165FB588" w14:textId="4059D2E2" w:rsidR="00B85227" w:rsidRPr="00C626BE" w:rsidRDefault="00B85227" w:rsidP="008415A6">
            <w:pPr>
              <w:pStyle w:val="Thngthng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C626BE">
              <w:rPr>
                <w:color w:val="000000" w:themeColor="text1"/>
                <w:sz w:val="28"/>
                <w:szCs w:val="28"/>
                <w:lang w:val="de-DE"/>
              </w:rPr>
              <w:t>- Năm sản xuất: 202</w:t>
            </w:r>
            <w:r w:rsidR="000D55AB" w:rsidRPr="00C626BE">
              <w:rPr>
                <w:color w:val="000000" w:themeColor="text1"/>
                <w:sz w:val="28"/>
                <w:szCs w:val="28"/>
                <w:lang w:val="de-DE"/>
              </w:rPr>
              <w:t>5</w:t>
            </w:r>
            <w:r w:rsidRPr="00C626BE">
              <w:rPr>
                <w:color w:val="000000" w:themeColor="text1"/>
                <w:sz w:val="28"/>
                <w:szCs w:val="28"/>
                <w:lang w:val="de-DE"/>
              </w:rPr>
              <w:t xml:space="preserve"> trở về sau</w:t>
            </w:r>
          </w:p>
          <w:p w14:paraId="0E3BF5B8" w14:textId="77777777" w:rsidR="00B85227" w:rsidRPr="00C626BE" w:rsidRDefault="00B85227" w:rsidP="008415A6">
            <w:pPr>
              <w:jc w:val="left"/>
              <w:rPr>
                <w:color w:val="000000" w:themeColor="text1"/>
                <w:szCs w:val="28"/>
                <w:lang w:val="de-DE"/>
              </w:rPr>
            </w:pPr>
            <w:r w:rsidRPr="00C626BE">
              <w:rPr>
                <w:color w:val="000000" w:themeColor="text1"/>
                <w:szCs w:val="28"/>
                <w:lang w:val="de-DE"/>
              </w:rPr>
              <w:t>- Xuất xứ: Việt Nam hoặc Trung Quốc hoặc Nhật Bản</w:t>
            </w:r>
          </w:p>
          <w:p w14:paraId="19F9168C" w14:textId="2D4E41ED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C626BE">
              <w:rPr>
                <w:color w:val="000000" w:themeColor="text1"/>
                <w:szCs w:val="28"/>
                <w:lang w:val="de-DE"/>
              </w:rPr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03E2C67D" w14:textId="1BB47CB9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2DE563C8" w14:textId="7F0879F4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  <w:r w:rsidR="00EF0159">
              <w:rPr>
                <w:color w:val="000000" w:themeColor="text1"/>
              </w:rPr>
              <w:t>6</w:t>
            </w:r>
          </w:p>
        </w:tc>
        <w:tc>
          <w:tcPr>
            <w:tcW w:w="464" w:type="pct"/>
          </w:tcPr>
          <w:p w14:paraId="6E448A2D" w14:textId="16D6F051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7206446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  <w:tr w:rsidR="00B85227" w:rsidRPr="00124B9D" w14:paraId="57E64CDF" w14:textId="30B3C9EA" w:rsidTr="00682C10">
        <w:trPr>
          <w:trHeight w:val="2258"/>
        </w:trPr>
        <w:tc>
          <w:tcPr>
            <w:tcW w:w="302" w:type="pct"/>
            <w:vAlign w:val="center"/>
          </w:tcPr>
          <w:p w14:paraId="392E2259" w14:textId="6558CAAD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58" w:type="pct"/>
            <w:vAlign w:val="center"/>
          </w:tcPr>
          <w:p w14:paraId="39E88D2B" w14:textId="6F9BC828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Scan</w:t>
            </w:r>
          </w:p>
        </w:tc>
        <w:tc>
          <w:tcPr>
            <w:tcW w:w="2746" w:type="pct"/>
            <w:vAlign w:val="center"/>
          </w:tcPr>
          <w:p w14:paraId="297C867C" w14:textId="08FB60DB" w:rsidR="00B85227" w:rsidRPr="00124B9D" w:rsidRDefault="00B85227" w:rsidP="005248E7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Độ phân giải quang học</w:t>
            </w:r>
            <w:r w:rsidR="00C626BE">
              <w:rPr>
                <w:color w:val="000000" w:themeColor="text1"/>
                <w:lang w:val="de-DE"/>
              </w:rPr>
              <w:t xml:space="preserve"> </w:t>
            </w:r>
            <w:r w:rsidR="00C626BE">
              <w:rPr>
                <w:color w:val="000000" w:themeColor="text1"/>
                <w:lang w:val="de-DE"/>
              </w:rPr>
              <w:t>tối thiểu</w:t>
            </w:r>
            <w:r w:rsidRPr="00124B9D">
              <w:rPr>
                <w:color w:val="000000" w:themeColor="text1"/>
                <w:lang w:val="de-DE"/>
              </w:rPr>
              <w:t>: 2400 x 2400dpi</w:t>
            </w:r>
            <w:r w:rsidRPr="00124B9D">
              <w:rPr>
                <w:color w:val="000000" w:themeColor="text1"/>
                <w:lang w:val="de-DE"/>
              </w:rPr>
              <w:br/>
              <w:t>- Chiều sâu bit màu</w:t>
            </w:r>
            <w:r w:rsidR="00C626BE">
              <w:rPr>
                <w:color w:val="000000" w:themeColor="text1"/>
                <w:lang w:val="de-DE"/>
              </w:rPr>
              <w:t xml:space="preserve"> </w:t>
            </w:r>
            <w:r w:rsidR="00C626BE">
              <w:rPr>
                <w:color w:val="000000" w:themeColor="text1"/>
                <w:lang w:val="de-DE"/>
              </w:rPr>
              <w:t>tối thiểu</w:t>
            </w:r>
            <w:r w:rsidRPr="00124B9D">
              <w:rPr>
                <w:color w:val="000000" w:themeColor="text1"/>
                <w:lang w:val="de-DE"/>
              </w:rPr>
              <w:t>: 48 bit input -&gt; 48/24 bit output</w:t>
            </w:r>
            <w:r w:rsidRPr="00124B9D">
              <w:rPr>
                <w:color w:val="000000" w:themeColor="text1"/>
                <w:lang w:val="de-DE"/>
              </w:rPr>
              <w:br/>
              <w:t>- Chiều sâu bit màu xám</w:t>
            </w:r>
            <w:r w:rsidR="00C626BE">
              <w:rPr>
                <w:color w:val="000000" w:themeColor="text1"/>
                <w:lang w:val="de-DE"/>
              </w:rPr>
              <w:t xml:space="preserve"> </w:t>
            </w:r>
            <w:r w:rsidR="00C626BE">
              <w:rPr>
                <w:color w:val="000000" w:themeColor="text1"/>
                <w:lang w:val="de-DE"/>
              </w:rPr>
              <w:t>tối thiểu</w:t>
            </w:r>
            <w:r w:rsidRPr="00124B9D">
              <w:rPr>
                <w:color w:val="000000" w:themeColor="text1"/>
                <w:lang w:val="de-DE"/>
              </w:rPr>
              <w:t>: 16 bit input -&gt; 8 bit output</w:t>
            </w:r>
            <w:r w:rsidRPr="00124B9D">
              <w:rPr>
                <w:color w:val="000000" w:themeColor="text1"/>
                <w:lang w:val="de-DE"/>
              </w:rPr>
              <w:br/>
              <w:t xml:space="preserve">- </w:t>
            </w:r>
            <w:r w:rsidR="00C626BE">
              <w:rPr>
                <w:color w:val="000000" w:themeColor="text1"/>
                <w:lang w:val="de-DE"/>
              </w:rPr>
              <w:t>Có k</w:t>
            </w:r>
            <w:r w:rsidRPr="00124B9D">
              <w:rPr>
                <w:color w:val="000000" w:themeColor="text1"/>
                <w:lang w:val="de-DE"/>
              </w:rPr>
              <w:t xml:space="preserve">ết nối USB 2.0 </w:t>
            </w:r>
            <w:r w:rsidRPr="00124B9D">
              <w:rPr>
                <w:color w:val="000000" w:themeColor="text1"/>
                <w:lang w:val="de-DE"/>
              </w:rPr>
              <w:br/>
              <w:t>- Xuất xứ: Việt Nam hoặc Trung Quốc hoặc Nhật Bản</w:t>
            </w:r>
            <w:r w:rsidRPr="00124B9D">
              <w:rPr>
                <w:color w:val="000000" w:themeColor="text1"/>
                <w:lang w:val="de-DE"/>
              </w:rPr>
              <w:br/>
              <w:t>- Bảo hành: 12 tháng</w:t>
            </w:r>
            <w:r w:rsidRPr="00124B9D">
              <w:rPr>
                <w:color w:val="000000" w:themeColor="text1"/>
                <w:lang w:val="de-DE"/>
              </w:rPr>
              <w:br/>
              <w:t>- Năm sản xuất: 202</w:t>
            </w:r>
            <w:r w:rsidR="000D55AB">
              <w:rPr>
                <w:color w:val="000000" w:themeColor="text1"/>
                <w:lang w:val="de-DE"/>
              </w:rPr>
              <w:t>5</w:t>
            </w:r>
            <w:r w:rsidRPr="00124B9D">
              <w:rPr>
                <w:color w:val="000000" w:themeColor="text1"/>
                <w:lang w:val="de-DE"/>
              </w:rPr>
              <w:t xml:space="preserve">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2940110D" w14:textId="39C0B754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19DAD693" w14:textId="64205FAF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01</w:t>
            </w:r>
          </w:p>
        </w:tc>
        <w:tc>
          <w:tcPr>
            <w:tcW w:w="464" w:type="pct"/>
          </w:tcPr>
          <w:p w14:paraId="7EF2E3E8" w14:textId="4ECE068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C55F2D7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</w:tbl>
    <w:p w14:paraId="24E7A18D" w14:textId="77777777" w:rsidR="00D0347C" w:rsidRPr="00124B9D" w:rsidRDefault="00D0347C" w:rsidP="00D0347C">
      <w:pPr>
        <w:rPr>
          <w:color w:val="000000" w:themeColor="text1"/>
          <w:lang w:val="de-DE"/>
        </w:rPr>
      </w:pPr>
    </w:p>
    <w:p w14:paraId="45647455" w14:textId="77777777" w:rsidR="00564CA8" w:rsidRPr="00124B9D" w:rsidRDefault="00564CA8" w:rsidP="00D0347C">
      <w:pPr>
        <w:rPr>
          <w:color w:val="000000" w:themeColor="text1"/>
          <w:lang w:val="de-DE"/>
        </w:rPr>
      </w:pPr>
    </w:p>
    <w:sectPr w:rsidR="00564CA8" w:rsidRPr="00124B9D" w:rsidSect="007C6B33">
      <w:pgSz w:w="16840" w:h="11907" w:orient="landscape" w:code="9"/>
      <w:pgMar w:top="1134" w:right="1134" w:bottom="170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3C63" w14:textId="77777777" w:rsidR="00FC3583" w:rsidRDefault="00FC3583" w:rsidP="007342B3">
      <w:pPr>
        <w:spacing w:before="0" w:line="240" w:lineRule="auto"/>
      </w:pPr>
      <w:r>
        <w:separator/>
      </w:r>
    </w:p>
  </w:endnote>
  <w:endnote w:type="continuationSeparator" w:id="0">
    <w:p w14:paraId="5B43DEFF" w14:textId="77777777" w:rsidR="00FC3583" w:rsidRDefault="00FC3583" w:rsidP="00734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46C7" w14:textId="77777777" w:rsidR="00FC3583" w:rsidRDefault="00FC3583" w:rsidP="007342B3">
      <w:pPr>
        <w:spacing w:before="0" w:line="240" w:lineRule="auto"/>
      </w:pPr>
      <w:r>
        <w:separator/>
      </w:r>
    </w:p>
  </w:footnote>
  <w:footnote w:type="continuationSeparator" w:id="0">
    <w:p w14:paraId="204B3BD7" w14:textId="77777777" w:rsidR="00FC3583" w:rsidRDefault="00FC3583" w:rsidP="00734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5DB"/>
    <w:multiLevelType w:val="hybridMultilevel"/>
    <w:tmpl w:val="FA9267B0"/>
    <w:lvl w:ilvl="0" w:tplc="48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E63B9A"/>
    <w:multiLevelType w:val="hybridMultilevel"/>
    <w:tmpl w:val="38C8CC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A36B18"/>
    <w:multiLevelType w:val="hybridMultilevel"/>
    <w:tmpl w:val="C8FAA94E"/>
    <w:lvl w:ilvl="0" w:tplc="617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592545">
    <w:abstractNumId w:val="1"/>
  </w:num>
  <w:num w:numId="2" w16cid:durableId="1202980617">
    <w:abstractNumId w:val="0"/>
  </w:num>
  <w:num w:numId="3" w16cid:durableId="15973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82"/>
    <w:rsid w:val="000008D4"/>
    <w:rsid w:val="00003B8D"/>
    <w:rsid w:val="00004B1C"/>
    <w:rsid w:val="00016B7B"/>
    <w:rsid w:val="00030BA7"/>
    <w:rsid w:val="00033780"/>
    <w:rsid w:val="0003737C"/>
    <w:rsid w:val="000478FC"/>
    <w:rsid w:val="00047A0B"/>
    <w:rsid w:val="000525B9"/>
    <w:rsid w:val="00052A13"/>
    <w:rsid w:val="00053155"/>
    <w:rsid w:val="00054416"/>
    <w:rsid w:val="00057778"/>
    <w:rsid w:val="00060291"/>
    <w:rsid w:val="00073899"/>
    <w:rsid w:val="00082CBA"/>
    <w:rsid w:val="000A61A9"/>
    <w:rsid w:val="000B5835"/>
    <w:rsid w:val="000D55AB"/>
    <w:rsid w:val="000D6AA0"/>
    <w:rsid w:val="000D6E36"/>
    <w:rsid w:val="000E32D3"/>
    <w:rsid w:val="000E371D"/>
    <w:rsid w:val="000F1495"/>
    <w:rsid w:val="000F4FDB"/>
    <w:rsid w:val="00100A10"/>
    <w:rsid w:val="00112A48"/>
    <w:rsid w:val="00114329"/>
    <w:rsid w:val="00124B9D"/>
    <w:rsid w:val="00126548"/>
    <w:rsid w:val="001339CB"/>
    <w:rsid w:val="001357E1"/>
    <w:rsid w:val="0013591A"/>
    <w:rsid w:val="001567EB"/>
    <w:rsid w:val="001857F0"/>
    <w:rsid w:val="00193D8C"/>
    <w:rsid w:val="001A441C"/>
    <w:rsid w:val="001A5BCD"/>
    <w:rsid w:val="001B00EA"/>
    <w:rsid w:val="001B02DE"/>
    <w:rsid w:val="001B56D7"/>
    <w:rsid w:val="001C0786"/>
    <w:rsid w:val="001C1EC5"/>
    <w:rsid w:val="001D3C68"/>
    <w:rsid w:val="001F6C9F"/>
    <w:rsid w:val="00211D0E"/>
    <w:rsid w:val="00213E10"/>
    <w:rsid w:val="00216FEB"/>
    <w:rsid w:val="0022539C"/>
    <w:rsid w:val="00235BB1"/>
    <w:rsid w:val="0024004A"/>
    <w:rsid w:val="0024274F"/>
    <w:rsid w:val="00244D1E"/>
    <w:rsid w:val="0025261E"/>
    <w:rsid w:val="002601C3"/>
    <w:rsid w:val="00266A80"/>
    <w:rsid w:val="0027108B"/>
    <w:rsid w:val="00276698"/>
    <w:rsid w:val="0029378F"/>
    <w:rsid w:val="00295261"/>
    <w:rsid w:val="0029658E"/>
    <w:rsid w:val="002A0A7F"/>
    <w:rsid w:val="002A336E"/>
    <w:rsid w:val="002A6DB1"/>
    <w:rsid w:val="002B21D7"/>
    <w:rsid w:val="002C08D8"/>
    <w:rsid w:val="002C0AD3"/>
    <w:rsid w:val="002D6E7E"/>
    <w:rsid w:val="002F1FFC"/>
    <w:rsid w:val="003003F9"/>
    <w:rsid w:val="003008A9"/>
    <w:rsid w:val="00301FAF"/>
    <w:rsid w:val="003020A4"/>
    <w:rsid w:val="00304682"/>
    <w:rsid w:val="00305061"/>
    <w:rsid w:val="003150D5"/>
    <w:rsid w:val="003360AA"/>
    <w:rsid w:val="00336FD7"/>
    <w:rsid w:val="00345628"/>
    <w:rsid w:val="00354062"/>
    <w:rsid w:val="00382620"/>
    <w:rsid w:val="00382F95"/>
    <w:rsid w:val="00391414"/>
    <w:rsid w:val="003B779E"/>
    <w:rsid w:val="003C51D2"/>
    <w:rsid w:val="003C74FE"/>
    <w:rsid w:val="003D27F5"/>
    <w:rsid w:val="003D3E91"/>
    <w:rsid w:val="003D5E55"/>
    <w:rsid w:val="003D6A50"/>
    <w:rsid w:val="003E036D"/>
    <w:rsid w:val="003E46B3"/>
    <w:rsid w:val="00403C72"/>
    <w:rsid w:val="00407E17"/>
    <w:rsid w:val="00417952"/>
    <w:rsid w:val="00423E38"/>
    <w:rsid w:val="004246E9"/>
    <w:rsid w:val="00433BB8"/>
    <w:rsid w:val="00434D3F"/>
    <w:rsid w:val="00444990"/>
    <w:rsid w:val="00447CCA"/>
    <w:rsid w:val="00465171"/>
    <w:rsid w:val="00473DC3"/>
    <w:rsid w:val="00482C08"/>
    <w:rsid w:val="00490C03"/>
    <w:rsid w:val="004A256D"/>
    <w:rsid w:val="004B4358"/>
    <w:rsid w:val="004B6458"/>
    <w:rsid w:val="004C55FC"/>
    <w:rsid w:val="004D1D08"/>
    <w:rsid w:val="004D54B4"/>
    <w:rsid w:val="004E1D88"/>
    <w:rsid w:val="004E3E97"/>
    <w:rsid w:val="004F6D22"/>
    <w:rsid w:val="0050067B"/>
    <w:rsid w:val="0050328F"/>
    <w:rsid w:val="0050398B"/>
    <w:rsid w:val="00505570"/>
    <w:rsid w:val="005073FA"/>
    <w:rsid w:val="00507C51"/>
    <w:rsid w:val="005103B8"/>
    <w:rsid w:val="00521A78"/>
    <w:rsid w:val="005248E7"/>
    <w:rsid w:val="00532844"/>
    <w:rsid w:val="0053494A"/>
    <w:rsid w:val="00545858"/>
    <w:rsid w:val="00552AB1"/>
    <w:rsid w:val="00557936"/>
    <w:rsid w:val="005618F9"/>
    <w:rsid w:val="005622A9"/>
    <w:rsid w:val="00564CA8"/>
    <w:rsid w:val="00581352"/>
    <w:rsid w:val="00583791"/>
    <w:rsid w:val="0058396D"/>
    <w:rsid w:val="00584C18"/>
    <w:rsid w:val="0059522F"/>
    <w:rsid w:val="005A11EE"/>
    <w:rsid w:val="005B6D48"/>
    <w:rsid w:val="005C7A59"/>
    <w:rsid w:val="005D0BE7"/>
    <w:rsid w:val="005F0FF3"/>
    <w:rsid w:val="005F152D"/>
    <w:rsid w:val="005F61FE"/>
    <w:rsid w:val="00602496"/>
    <w:rsid w:val="00602B3A"/>
    <w:rsid w:val="00604F78"/>
    <w:rsid w:val="00606CE6"/>
    <w:rsid w:val="00606E01"/>
    <w:rsid w:val="00606EB6"/>
    <w:rsid w:val="00625364"/>
    <w:rsid w:val="00630BAA"/>
    <w:rsid w:val="006338A4"/>
    <w:rsid w:val="006375DB"/>
    <w:rsid w:val="00641EC4"/>
    <w:rsid w:val="00646D72"/>
    <w:rsid w:val="00651DAE"/>
    <w:rsid w:val="0065348A"/>
    <w:rsid w:val="00666AA9"/>
    <w:rsid w:val="006734ED"/>
    <w:rsid w:val="0067563E"/>
    <w:rsid w:val="00675BE0"/>
    <w:rsid w:val="00682C10"/>
    <w:rsid w:val="006900DC"/>
    <w:rsid w:val="006962BF"/>
    <w:rsid w:val="006A1CDF"/>
    <w:rsid w:val="006A7804"/>
    <w:rsid w:val="006C47A4"/>
    <w:rsid w:val="006D48B1"/>
    <w:rsid w:val="006E3BE9"/>
    <w:rsid w:val="006F2663"/>
    <w:rsid w:val="006F2D7E"/>
    <w:rsid w:val="006F2ED8"/>
    <w:rsid w:val="006F475B"/>
    <w:rsid w:val="0070158B"/>
    <w:rsid w:val="00706BE8"/>
    <w:rsid w:val="00710DDA"/>
    <w:rsid w:val="00711C3B"/>
    <w:rsid w:val="007127BA"/>
    <w:rsid w:val="00715D7E"/>
    <w:rsid w:val="00722EB2"/>
    <w:rsid w:val="00725EAD"/>
    <w:rsid w:val="007263F5"/>
    <w:rsid w:val="007342B3"/>
    <w:rsid w:val="00735941"/>
    <w:rsid w:val="0073783E"/>
    <w:rsid w:val="00756E62"/>
    <w:rsid w:val="00761477"/>
    <w:rsid w:val="00765C89"/>
    <w:rsid w:val="00775D22"/>
    <w:rsid w:val="007769D3"/>
    <w:rsid w:val="00783AB0"/>
    <w:rsid w:val="00787C21"/>
    <w:rsid w:val="00791830"/>
    <w:rsid w:val="00796FF0"/>
    <w:rsid w:val="007A155A"/>
    <w:rsid w:val="007A156F"/>
    <w:rsid w:val="007A1E08"/>
    <w:rsid w:val="007A3798"/>
    <w:rsid w:val="007A4B41"/>
    <w:rsid w:val="007A61E3"/>
    <w:rsid w:val="007B05A0"/>
    <w:rsid w:val="007C1672"/>
    <w:rsid w:val="007C524A"/>
    <w:rsid w:val="007C6B33"/>
    <w:rsid w:val="007C78AB"/>
    <w:rsid w:val="007E0CF5"/>
    <w:rsid w:val="007E5E52"/>
    <w:rsid w:val="007E7D61"/>
    <w:rsid w:val="007F060B"/>
    <w:rsid w:val="007F320A"/>
    <w:rsid w:val="008242C9"/>
    <w:rsid w:val="00834106"/>
    <w:rsid w:val="008415A6"/>
    <w:rsid w:val="00850C1F"/>
    <w:rsid w:val="00861C6F"/>
    <w:rsid w:val="008652A4"/>
    <w:rsid w:val="008703C9"/>
    <w:rsid w:val="008705F6"/>
    <w:rsid w:val="008747DE"/>
    <w:rsid w:val="00874B94"/>
    <w:rsid w:val="0087647A"/>
    <w:rsid w:val="00897F7D"/>
    <w:rsid w:val="008A085C"/>
    <w:rsid w:val="008A0D97"/>
    <w:rsid w:val="008C6832"/>
    <w:rsid w:val="008C72DB"/>
    <w:rsid w:val="008D1E6C"/>
    <w:rsid w:val="008E0869"/>
    <w:rsid w:val="008E6024"/>
    <w:rsid w:val="008E623E"/>
    <w:rsid w:val="008F2FFC"/>
    <w:rsid w:val="00917C89"/>
    <w:rsid w:val="00922785"/>
    <w:rsid w:val="009272D1"/>
    <w:rsid w:val="00935082"/>
    <w:rsid w:val="00946478"/>
    <w:rsid w:val="00947D0B"/>
    <w:rsid w:val="00963A94"/>
    <w:rsid w:val="00963C3E"/>
    <w:rsid w:val="00964940"/>
    <w:rsid w:val="00965C9E"/>
    <w:rsid w:val="00966726"/>
    <w:rsid w:val="00966D40"/>
    <w:rsid w:val="00967CFB"/>
    <w:rsid w:val="00973FFF"/>
    <w:rsid w:val="00974449"/>
    <w:rsid w:val="00975E2B"/>
    <w:rsid w:val="0097696E"/>
    <w:rsid w:val="009A5F99"/>
    <w:rsid w:val="009C61C7"/>
    <w:rsid w:val="009D2880"/>
    <w:rsid w:val="009D4907"/>
    <w:rsid w:val="009D70FF"/>
    <w:rsid w:val="00A1474E"/>
    <w:rsid w:val="00A34357"/>
    <w:rsid w:val="00A3436C"/>
    <w:rsid w:val="00A357B9"/>
    <w:rsid w:val="00A3721C"/>
    <w:rsid w:val="00A63E08"/>
    <w:rsid w:val="00A7775E"/>
    <w:rsid w:val="00A77B98"/>
    <w:rsid w:val="00A851DE"/>
    <w:rsid w:val="00A872EC"/>
    <w:rsid w:val="00A90806"/>
    <w:rsid w:val="00A938A9"/>
    <w:rsid w:val="00AA1579"/>
    <w:rsid w:val="00AA1907"/>
    <w:rsid w:val="00AA22E0"/>
    <w:rsid w:val="00AA355C"/>
    <w:rsid w:val="00AA41A3"/>
    <w:rsid w:val="00AA4CDF"/>
    <w:rsid w:val="00AB04E5"/>
    <w:rsid w:val="00AC0944"/>
    <w:rsid w:val="00AD0173"/>
    <w:rsid w:val="00AD11FC"/>
    <w:rsid w:val="00AD4C3B"/>
    <w:rsid w:val="00AD713F"/>
    <w:rsid w:val="00AE00F0"/>
    <w:rsid w:val="00AE3E6B"/>
    <w:rsid w:val="00AE7553"/>
    <w:rsid w:val="00AF138E"/>
    <w:rsid w:val="00AF4EC9"/>
    <w:rsid w:val="00AF5275"/>
    <w:rsid w:val="00B05376"/>
    <w:rsid w:val="00B11544"/>
    <w:rsid w:val="00B24BD5"/>
    <w:rsid w:val="00B32B3D"/>
    <w:rsid w:val="00B40BD3"/>
    <w:rsid w:val="00B43F7F"/>
    <w:rsid w:val="00B47C43"/>
    <w:rsid w:val="00B57BC8"/>
    <w:rsid w:val="00B6270C"/>
    <w:rsid w:val="00B746D0"/>
    <w:rsid w:val="00B85227"/>
    <w:rsid w:val="00B8532C"/>
    <w:rsid w:val="00B85945"/>
    <w:rsid w:val="00B906DD"/>
    <w:rsid w:val="00B91B5C"/>
    <w:rsid w:val="00B94500"/>
    <w:rsid w:val="00BA1C31"/>
    <w:rsid w:val="00BA773C"/>
    <w:rsid w:val="00BB186F"/>
    <w:rsid w:val="00BC42CC"/>
    <w:rsid w:val="00BD3A45"/>
    <w:rsid w:val="00C02C1B"/>
    <w:rsid w:val="00C03A61"/>
    <w:rsid w:val="00C067A2"/>
    <w:rsid w:val="00C151AA"/>
    <w:rsid w:val="00C16CF4"/>
    <w:rsid w:val="00C20AD3"/>
    <w:rsid w:val="00C214A1"/>
    <w:rsid w:val="00C2316E"/>
    <w:rsid w:val="00C25704"/>
    <w:rsid w:val="00C37AA9"/>
    <w:rsid w:val="00C4090B"/>
    <w:rsid w:val="00C5042A"/>
    <w:rsid w:val="00C517C6"/>
    <w:rsid w:val="00C53198"/>
    <w:rsid w:val="00C5371D"/>
    <w:rsid w:val="00C61B88"/>
    <w:rsid w:val="00C626BE"/>
    <w:rsid w:val="00C775BC"/>
    <w:rsid w:val="00C8303E"/>
    <w:rsid w:val="00C849D0"/>
    <w:rsid w:val="00C87157"/>
    <w:rsid w:val="00C93C02"/>
    <w:rsid w:val="00C947D9"/>
    <w:rsid w:val="00C96202"/>
    <w:rsid w:val="00CA087B"/>
    <w:rsid w:val="00CB3CE4"/>
    <w:rsid w:val="00CC2BA3"/>
    <w:rsid w:val="00CC7D93"/>
    <w:rsid w:val="00CD4D4C"/>
    <w:rsid w:val="00CE134E"/>
    <w:rsid w:val="00CE232D"/>
    <w:rsid w:val="00D0223A"/>
    <w:rsid w:val="00D0347C"/>
    <w:rsid w:val="00D0616F"/>
    <w:rsid w:val="00D07821"/>
    <w:rsid w:val="00D17828"/>
    <w:rsid w:val="00D264F8"/>
    <w:rsid w:val="00D27C20"/>
    <w:rsid w:val="00D34EBC"/>
    <w:rsid w:val="00D40DA4"/>
    <w:rsid w:val="00D436C6"/>
    <w:rsid w:val="00D5619F"/>
    <w:rsid w:val="00D61AA5"/>
    <w:rsid w:val="00D64AB0"/>
    <w:rsid w:val="00D67CA5"/>
    <w:rsid w:val="00D72832"/>
    <w:rsid w:val="00D8656D"/>
    <w:rsid w:val="00DA580E"/>
    <w:rsid w:val="00DB408D"/>
    <w:rsid w:val="00DC3A69"/>
    <w:rsid w:val="00DC4010"/>
    <w:rsid w:val="00DD3AB8"/>
    <w:rsid w:val="00DD5431"/>
    <w:rsid w:val="00DE0E0B"/>
    <w:rsid w:val="00DE48C7"/>
    <w:rsid w:val="00DF08EF"/>
    <w:rsid w:val="00DF2EEE"/>
    <w:rsid w:val="00E02A31"/>
    <w:rsid w:val="00E02FC3"/>
    <w:rsid w:val="00E1472F"/>
    <w:rsid w:val="00E203FD"/>
    <w:rsid w:val="00E20BA4"/>
    <w:rsid w:val="00E27002"/>
    <w:rsid w:val="00E27B55"/>
    <w:rsid w:val="00E41FBB"/>
    <w:rsid w:val="00E440B5"/>
    <w:rsid w:val="00E655D4"/>
    <w:rsid w:val="00E73914"/>
    <w:rsid w:val="00E7624C"/>
    <w:rsid w:val="00EA4AF7"/>
    <w:rsid w:val="00EB431E"/>
    <w:rsid w:val="00EC59F7"/>
    <w:rsid w:val="00EC7AF2"/>
    <w:rsid w:val="00EE44DA"/>
    <w:rsid w:val="00EE7E69"/>
    <w:rsid w:val="00EF0159"/>
    <w:rsid w:val="00EF051B"/>
    <w:rsid w:val="00EF1664"/>
    <w:rsid w:val="00EF37FD"/>
    <w:rsid w:val="00EF7456"/>
    <w:rsid w:val="00F00D4C"/>
    <w:rsid w:val="00F054FD"/>
    <w:rsid w:val="00F07D9D"/>
    <w:rsid w:val="00F105F1"/>
    <w:rsid w:val="00F1427A"/>
    <w:rsid w:val="00F1499B"/>
    <w:rsid w:val="00F20AD4"/>
    <w:rsid w:val="00F268CA"/>
    <w:rsid w:val="00F313A1"/>
    <w:rsid w:val="00F3559C"/>
    <w:rsid w:val="00F356C6"/>
    <w:rsid w:val="00F3656F"/>
    <w:rsid w:val="00F365AF"/>
    <w:rsid w:val="00F41B6D"/>
    <w:rsid w:val="00F46A9A"/>
    <w:rsid w:val="00F47637"/>
    <w:rsid w:val="00F50F1F"/>
    <w:rsid w:val="00F51AD3"/>
    <w:rsid w:val="00F51C5B"/>
    <w:rsid w:val="00F526D1"/>
    <w:rsid w:val="00F55FA2"/>
    <w:rsid w:val="00F562B0"/>
    <w:rsid w:val="00F57F37"/>
    <w:rsid w:val="00F73CE5"/>
    <w:rsid w:val="00F84846"/>
    <w:rsid w:val="00F9297F"/>
    <w:rsid w:val="00F963B0"/>
    <w:rsid w:val="00FA0424"/>
    <w:rsid w:val="00FA59A8"/>
    <w:rsid w:val="00FA5C48"/>
    <w:rsid w:val="00FB596F"/>
    <w:rsid w:val="00FC3583"/>
    <w:rsid w:val="00FC4AD7"/>
    <w:rsid w:val="00FD0460"/>
    <w:rsid w:val="00FD1641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A5C0"/>
  <w15:docId w15:val="{7BA1E543-CADE-4563-A8A1-82D370A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415A6"/>
  </w:style>
  <w:style w:type="paragraph" w:styleId="u1">
    <w:name w:val="heading 1"/>
    <w:aliases w:val=" Char,Char"/>
    <w:basedOn w:val="Binhthng"/>
    <w:next w:val="Binhthng"/>
    <w:link w:val="u1Char"/>
    <w:qFormat/>
    <w:rsid w:val="00935082"/>
    <w:pPr>
      <w:keepNext/>
      <w:spacing w:before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15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15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72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aliases w:val=" Char Char,Char Char"/>
    <w:basedOn w:val="Phngmcinhcuaoanvn"/>
    <w:link w:val="u1"/>
    <w:rsid w:val="00935082"/>
    <w:rPr>
      <w:rFonts w:ascii=".VnTime" w:eastAsia="Times New Roman" w:hAnsi=".VnTime" w:cs="Times New Roman"/>
      <w:b/>
      <w:szCs w:val="20"/>
      <w:lang w:val="x-none" w:eastAsia="x-none"/>
    </w:rPr>
  </w:style>
  <w:style w:type="paragraph" w:styleId="ThnVnban">
    <w:name w:val="Body Text"/>
    <w:basedOn w:val="Binhthng"/>
    <w:link w:val="ThnVnbanChar"/>
    <w:rsid w:val="00935082"/>
    <w:pPr>
      <w:spacing w:before="0" w:after="120" w:line="240" w:lineRule="auto"/>
      <w:jc w:val="left"/>
    </w:pPr>
    <w:rPr>
      <w:rFonts w:ascii=".VnTime" w:eastAsia="Times New Roman" w:hAnsi=".VnTime" w:cs="Times New Roman"/>
      <w:szCs w:val="20"/>
    </w:rPr>
  </w:style>
  <w:style w:type="character" w:customStyle="1" w:styleId="ThnVnbanChar">
    <w:name w:val="Thân Văn bản Char"/>
    <w:basedOn w:val="Phngmcinhcuaoanvn"/>
    <w:link w:val="ThnVnban"/>
    <w:rsid w:val="00935082"/>
    <w:rPr>
      <w:rFonts w:ascii=".VnTime" w:eastAsia="Times New Roman" w:hAnsi=".VnTime" w:cs="Times New Roman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929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9297F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E02FC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5Char">
    <w:name w:val="Đầu đề 5 Char"/>
    <w:basedOn w:val="Phngmcinhcuaoanvn"/>
    <w:link w:val="u5"/>
    <w:uiPriority w:val="9"/>
    <w:semiHidden/>
    <w:rsid w:val="00D7283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hngthngWeb">
    <w:name w:val="Normal (Web)"/>
    <w:basedOn w:val="Binhthng"/>
    <w:uiPriority w:val="99"/>
    <w:rsid w:val="00BC42C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BC42CC"/>
    <w:rPr>
      <w:i/>
      <w:iCs/>
    </w:rPr>
  </w:style>
  <w:style w:type="character" w:customStyle="1" w:styleId="u2Char">
    <w:name w:val="Đầu đề 2 Char"/>
    <w:basedOn w:val="Phngmcinhcuaoanvn"/>
    <w:link w:val="u2"/>
    <w:uiPriority w:val="9"/>
    <w:semiHidden/>
    <w:rsid w:val="00715D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15D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hngDncch">
    <w:name w:val="No Spacing"/>
    <w:uiPriority w:val="1"/>
    <w:qFormat/>
    <w:rsid w:val="003008A9"/>
    <w:pPr>
      <w:spacing w:before="0" w:line="240" w:lineRule="auto"/>
      <w:jc w:val="left"/>
    </w:pPr>
    <w:rPr>
      <w:rFonts w:eastAsia="Calibri" w:cs="Times New Roman"/>
    </w:rPr>
  </w:style>
  <w:style w:type="character" w:styleId="Manh">
    <w:name w:val="Strong"/>
    <w:uiPriority w:val="22"/>
    <w:qFormat/>
    <w:rsid w:val="003008A9"/>
    <w:rPr>
      <w:b/>
      <w:bCs/>
    </w:rPr>
  </w:style>
  <w:style w:type="paragraph" w:styleId="utrang">
    <w:name w:val="header"/>
    <w:basedOn w:val="Binhthng"/>
    <w:link w:val="utrang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7342B3"/>
  </w:style>
  <w:style w:type="paragraph" w:styleId="Chntrang">
    <w:name w:val="footer"/>
    <w:basedOn w:val="Binhthng"/>
    <w:link w:val="Chntrang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7342B3"/>
  </w:style>
  <w:style w:type="paragraph" w:styleId="Thnvnban2">
    <w:name w:val="Body Text 2"/>
    <w:basedOn w:val="Binhthng"/>
    <w:link w:val="Thnvnban2Char"/>
    <w:rsid w:val="00D0347C"/>
    <w:pPr>
      <w:spacing w:before="0" w:after="120" w:line="480" w:lineRule="auto"/>
      <w:jc w:val="left"/>
    </w:pPr>
    <w:rPr>
      <w:rFonts w:ascii=".VnTime" w:eastAsia="Times New Roman" w:hAnsi=".VnTime" w:cs="Times New Roman"/>
      <w:szCs w:val="20"/>
      <w:lang w:eastAsia="eu-ES"/>
    </w:rPr>
  </w:style>
  <w:style w:type="character" w:customStyle="1" w:styleId="Thnvnban2Char">
    <w:name w:val="Thân văn bản 2 Char"/>
    <w:basedOn w:val="Phngmcinhcuaoanvn"/>
    <w:link w:val="Thnvnban2"/>
    <w:rsid w:val="00D0347C"/>
    <w:rPr>
      <w:rFonts w:ascii=".VnTime" w:eastAsia="Times New Roman" w:hAnsi=".VnTime" w:cs="Times New Roman"/>
      <w:szCs w:val="20"/>
      <w:lang w:eastAsia="eu-ES"/>
    </w:rPr>
  </w:style>
  <w:style w:type="paragraph" w:styleId="oancuaDanhsach">
    <w:name w:val="List Paragraph"/>
    <w:basedOn w:val="Binhthng"/>
    <w:uiPriority w:val="34"/>
    <w:qFormat/>
    <w:rsid w:val="00004B1C"/>
    <w:pPr>
      <w:spacing w:before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Hoàng Chí Ngụy</cp:lastModifiedBy>
  <cp:revision>180</cp:revision>
  <cp:lastPrinted>2023-12-07T08:01:00Z</cp:lastPrinted>
  <dcterms:created xsi:type="dcterms:W3CDTF">2016-09-08T07:55:00Z</dcterms:created>
  <dcterms:modified xsi:type="dcterms:W3CDTF">2026-03-31T02:29:00Z</dcterms:modified>
</cp:coreProperties>
</file>