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B7D" w:rsidRDefault="00822B7D" w:rsidP="0099041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B7D">
        <w:rPr>
          <w:rFonts w:ascii="Times New Roman" w:hAnsi="Times New Roman" w:cs="Times New Roman"/>
          <w:b/>
          <w:bCs/>
          <w:sz w:val="28"/>
          <w:szCs w:val="28"/>
        </w:rPr>
        <w:t>PHỤ LỤC 0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822B7D" w:rsidRPr="00822B7D" w:rsidRDefault="00822B7D" w:rsidP="0099041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DANH MỤC HÀNG HÓA</w:t>
      </w:r>
    </w:p>
    <w:p w:rsidR="00822B7D" w:rsidRPr="00822B7D" w:rsidRDefault="00822B7D" w:rsidP="00822B7D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spacing w:val="4"/>
          <w:sz w:val="28"/>
          <w:szCs w:val="28"/>
        </w:rPr>
      </w:pPr>
      <w:r w:rsidRPr="00822B7D">
        <w:rPr>
          <w:rFonts w:ascii="Times New Roman" w:hAnsi="Times New Roman" w:cs="Times New Roman"/>
          <w:b/>
          <w:bCs/>
          <w:sz w:val="28"/>
          <w:szCs w:val="28"/>
        </w:rPr>
        <w:t xml:space="preserve">Mua sắm </w:t>
      </w:r>
      <w:r w:rsidRPr="00822B7D">
        <w:rPr>
          <w:rFonts w:ascii="Times New Roman" w:hAnsi="Times New Roman" w:cs="Times New Roman"/>
          <w:b/>
          <w:bCs/>
          <w:spacing w:val="4"/>
          <w:sz w:val="28"/>
          <w:szCs w:val="28"/>
        </w:rPr>
        <w:t>mua sắm đồ dùng, văn phòng phẩm phục vụ công tác khám sức khỏe định kỳ năm 2026</w:t>
      </w:r>
      <w:r>
        <w:rPr>
          <w:rFonts w:ascii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 w:rsidRPr="00822B7D">
        <w:rPr>
          <w:rFonts w:ascii="Times New Roman" w:hAnsi="Times New Roman" w:cs="Times New Roman"/>
          <w:b/>
          <w:bCs/>
          <w:spacing w:val="4"/>
          <w:sz w:val="28"/>
          <w:szCs w:val="28"/>
        </w:rPr>
        <w:t>của Phòng Quản lý sức khỏe cán bộ</w:t>
      </w:r>
    </w:p>
    <w:p w:rsidR="00822B7D" w:rsidRPr="007C2C68" w:rsidRDefault="00822B7D" w:rsidP="00822B7D">
      <w:pPr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7C2C68">
        <w:rPr>
          <w:rFonts w:ascii="Times New Roman" w:hAnsi="Times New Roman" w:cs="Times New Roman"/>
          <w:i/>
          <w:iCs/>
          <w:sz w:val="26"/>
          <w:szCs w:val="26"/>
        </w:rPr>
        <w:t xml:space="preserve">( Kèm theo Thông báo </w:t>
      </w:r>
      <w:r w:rsidRPr="007C2C68">
        <w:rPr>
          <w:rFonts w:ascii="Times New Roman" w:hAnsi="Times New Roman" w:cs="Times New Roman"/>
          <w:i/>
          <w:iCs/>
          <w:sz w:val="26"/>
          <w:szCs w:val="26"/>
        </w:rPr>
        <w:t>Số:         /TB-BVBK</w:t>
      </w:r>
      <w:r w:rsidRPr="007C2C68">
        <w:rPr>
          <w:rFonts w:ascii="Times New Roman" w:hAnsi="Times New Roman" w:cs="Times New Roman"/>
          <w:i/>
          <w:iCs/>
          <w:sz w:val="26"/>
          <w:szCs w:val="26"/>
        </w:rPr>
        <w:t>, ngày      tháng      năm 2026 của Bệnh viện đa khoa Bắc Kạn)</w:t>
      </w:r>
      <w:r w:rsidRPr="007C2C6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bookmarkStart w:id="0" w:name="_GoBack"/>
      <w:bookmarkEnd w:id="0"/>
    </w:p>
    <w:tbl>
      <w:tblPr>
        <w:tblW w:w="10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314"/>
        <w:gridCol w:w="3560"/>
        <w:gridCol w:w="780"/>
        <w:gridCol w:w="960"/>
        <w:gridCol w:w="1340"/>
        <w:gridCol w:w="1500"/>
      </w:tblGrid>
      <w:tr w:rsidR="00822B7D" w:rsidRPr="00822B7D" w:rsidTr="00D85DB2">
        <w:trPr>
          <w:trHeight w:val="1482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Tên hàng hoá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Thông số kỹ thuật của hàng hoá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Đơn vị tính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 lượng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Đơn giá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Thành tiền </w:t>
            </w:r>
          </w:p>
        </w:tc>
      </w:tr>
      <w:tr w:rsidR="00822B7D" w:rsidRPr="00822B7D" w:rsidTr="007C2C68">
        <w:trPr>
          <w:trHeight w:val="167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>Giấy A4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>Hãng sản xuất: Ikplus</w:t>
            </w: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Kích thước: 210x297mm</w:t>
            </w: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Định lượng: 70gsm</w:t>
            </w: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Quy cách: 500 tờ/ gam</w:t>
            </w: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Xuất xứ: Indonesia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Gam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340" w:type="dxa"/>
            <w:shd w:val="clear" w:color="000000" w:fill="FFFFFF"/>
            <w:noWrap/>
            <w:vAlign w:val="center"/>
          </w:tcPr>
          <w:p w:rsidR="00822B7D" w:rsidRPr="00822B7D" w:rsidRDefault="00822B7D" w:rsidP="00822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0" w:type="dxa"/>
            <w:shd w:val="clear" w:color="000000" w:fill="FFFFFF"/>
            <w:noWrap/>
            <w:vAlign w:val="center"/>
          </w:tcPr>
          <w:p w:rsidR="00822B7D" w:rsidRPr="00822B7D" w:rsidRDefault="00822B7D" w:rsidP="00822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22B7D" w:rsidRPr="00822B7D" w:rsidTr="00822B7D">
        <w:trPr>
          <w:trHeight w:val="250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>Bìa A4 ngoại xanh biển One (10 Gam / Bịch )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Nhãn hiệu: One, màu xanh biển (10 Gam/Bịch ). Bìa giấy màu trơn, không hoa văn, không mùi, </w:t>
            </w: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Quy cách: Khổ A4.</w:t>
            </w: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Định lượng: 160gsm. Xuất xứ: Công nghệ sản xuất tại Việt Nam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Gam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340" w:type="dxa"/>
            <w:shd w:val="clear" w:color="000000" w:fill="FFFFFF"/>
            <w:noWrap/>
            <w:vAlign w:val="center"/>
          </w:tcPr>
          <w:p w:rsidR="00822B7D" w:rsidRPr="00822B7D" w:rsidRDefault="00822B7D" w:rsidP="00822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0" w:type="dxa"/>
            <w:shd w:val="clear" w:color="000000" w:fill="FFFFFF"/>
            <w:noWrap/>
            <w:vAlign w:val="center"/>
          </w:tcPr>
          <w:p w:rsidR="00822B7D" w:rsidRPr="00822B7D" w:rsidRDefault="00822B7D" w:rsidP="00822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22B7D" w:rsidRPr="00822B7D" w:rsidTr="007C2C68">
        <w:trPr>
          <w:trHeight w:val="1593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>Bút bi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822B7D" w:rsidRPr="0099041F" w:rsidRDefault="00822B7D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Thương hiệu: Thiên long. </w:t>
            </w:r>
          </w:p>
          <w:p w:rsidR="00822B7D" w:rsidRPr="0099041F" w:rsidRDefault="00822B7D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Ký hiệu FO-024/vn xanh (20/1200). </w:t>
            </w:r>
          </w:p>
          <w:p w:rsidR="00822B7D" w:rsidRPr="00822B7D" w:rsidRDefault="00822B7D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>Xuất xứ: Việt Nam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340" w:type="dxa"/>
            <w:shd w:val="clear" w:color="000000" w:fill="FFFFFF"/>
            <w:noWrap/>
            <w:vAlign w:val="center"/>
          </w:tcPr>
          <w:p w:rsidR="00822B7D" w:rsidRPr="00822B7D" w:rsidRDefault="00822B7D" w:rsidP="00822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0" w:type="dxa"/>
            <w:shd w:val="clear" w:color="000000" w:fill="FFFFFF"/>
            <w:noWrap/>
            <w:vAlign w:val="center"/>
          </w:tcPr>
          <w:p w:rsidR="00822B7D" w:rsidRPr="00822B7D" w:rsidRDefault="00822B7D" w:rsidP="00822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22B7D" w:rsidRPr="00822B7D" w:rsidTr="0099041F">
        <w:trPr>
          <w:trHeight w:val="1449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>Bút lông dầu cỡ nhỏ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>Thương hiệu: Thiên Long, mã hiệu: PM-04 xanh (Bút viết kính). Xuất xứ: Việt Nam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340" w:type="dxa"/>
            <w:shd w:val="clear" w:color="000000" w:fill="FFFFFF"/>
            <w:noWrap/>
            <w:vAlign w:val="center"/>
          </w:tcPr>
          <w:p w:rsidR="00822B7D" w:rsidRPr="00822B7D" w:rsidRDefault="00822B7D" w:rsidP="00822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0" w:type="dxa"/>
            <w:shd w:val="clear" w:color="000000" w:fill="FFFFFF"/>
            <w:noWrap/>
            <w:vAlign w:val="center"/>
          </w:tcPr>
          <w:p w:rsidR="00822B7D" w:rsidRPr="00822B7D" w:rsidRDefault="00822B7D" w:rsidP="00822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22B7D" w:rsidRPr="00822B7D" w:rsidTr="00822B7D">
        <w:trPr>
          <w:trHeight w:val="183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Ghim cài </w:t>
            </w:r>
            <w:r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>chữ</w:t>
            </w: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 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7C2C68" w:rsidRPr="0099041F" w:rsidRDefault="007C2C68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 w:rsidR="00822B7D"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hất liệu kim loại cao cấp, không gỉ, sáng bóng. </w:t>
            </w:r>
          </w:p>
          <w:p w:rsidR="007C2C68" w:rsidRPr="0099041F" w:rsidRDefault="007C2C68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>Hình tam giác</w:t>
            </w:r>
          </w:p>
          <w:p w:rsidR="007C2C68" w:rsidRPr="0099041F" w:rsidRDefault="007C2C68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>Kích thước: 25mm, kẹp tối đa 35 tờ giấy</w:t>
            </w:r>
          </w:p>
          <w:p w:rsidR="007C2C68" w:rsidRPr="0099041F" w:rsidRDefault="007C2C68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>Quy cách: 10 hộp nhỏ/ hộp to</w:t>
            </w:r>
          </w:p>
          <w:p w:rsidR="00822B7D" w:rsidRPr="00822B7D" w:rsidRDefault="00822B7D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Xuất xứ: </w:t>
            </w:r>
            <w:r w:rsidR="007C2C68"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>Việt Nam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>Hộp</w:t>
            </w:r>
            <w:r w:rsidR="007C2C68"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to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22B7D" w:rsidRPr="00822B7D" w:rsidRDefault="007C2C68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340" w:type="dxa"/>
            <w:shd w:val="clear" w:color="000000" w:fill="FFFFFF"/>
            <w:noWrap/>
            <w:vAlign w:val="center"/>
          </w:tcPr>
          <w:p w:rsidR="00822B7D" w:rsidRPr="00822B7D" w:rsidRDefault="00822B7D" w:rsidP="00822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0" w:type="dxa"/>
            <w:shd w:val="clear" w:color="000000" w:fill="FFFFFF"/>
            <w:noWrap/>
            <w:vAlign w:val="center"/>
          </w:tcPr>
          <w:p w:rsidR="00822B7D" w:rsidRPr="00822B7D" w:rsidRDefault="00822B7D" w:rsidP="00822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22B7D" w:rsidRPr="00822B7D" w:rsidTr="00822B7D">
        <w:trPr>
          <w:trHeight w:val="217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>Máy dập ghim cỡ nhỏ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99041F" w:rsidRDefault="00822B7D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>Ghim bấm giấy cầm tay</w:t>
            </w: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chất liệu bằng kim loại vỏ</w:t>
            </w: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nhựa chống trượt, nhẹ, gọn </w:t>
            </w:r>
          </w:p>
          <w:p w:rsidR="00822B7D" w:rsidRPr="0099041F" w:rsidRDefault="0099041F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</w:t>
            </w:r>
            <w:r w:rsidR="00822B7D"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>hả năng bấm được khoảng 10-20 tờ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giấy</w:t>
            </w:r>
            <w:r w:rsidR="00822B7D"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KT: 150x100x20mm</w:t>
            </w:r>
          </w:p>
          <w:p w:rsidR="007C2C68" w:rsidRPr="00822B7D" w:rsidRDefault="007C2C68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>Màu sắc: ngẫu nhiên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22B7D" w:rsidRPr="00822B7D" w:rsidRDefault="00E63F02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340" w:type="dxa"/>
            <w:shd w:val="clear" w:color="000000" w:fill="FFFFFF"/>
            <w:noWrap/>
            <w:vAlign w:val="center"/>
          </w:tcPr>
          <w:p w:rsidR="00822B7D" w:rsidRPr="00822B7D" w:rsidRDefault="00822B7D" w:rsidP="00822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0" w:type="dxa"/>
            <w:shd w:val="clear" w:color="000000" w:fill="FFFFFF"/>
            <w:noWrap/>
            <w:vAlign w:val="center"/>
          </w:tcPr>
          <w:p w:rsidR="00822B7D" w:rsidRPr="00822B7D" w:rsidRDefault="00822B7D" w:rsidP="00822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22B7D" w:rsidRPr="00822B7D" w:rsidTr="0099041F">
        <w:trPr>
          <w:trHeight w:val="2194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>Máy dập ghim cỡ nhỡ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7C2C68" w:rsidRPr="0099041F" w:rsidRDefault="00822B7D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Dập ghim giấy chất liệu bằng kim loại, vỏ nhựa chống trượt xoay chiều Dập 25 tờ </w:t>
            </w:r>
          </w:p>
          <w:p w:rsidR="00822B7D" w:rsidRPr="0099041F" w:rsidRDefault="00822B7D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>Kích thước: 137x60x61mm</w:t>
            </w: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Sử dụng ghim 24/6</w:t>
            </w:r>
          </w:p>
          <w:p w:rsidR="007C2C68" w:rsidRPr="00822B7D" w:rsidRDefault="007C2C68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>Màu sắc: ngẫu nhiên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22B7D" w:rsidRPr="00822B7D" w:rsidRDefault="00E63F02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340" w:type="dxa"/>
            <w:shd w:val="clear" w:color="000000" w:fill="FFFFFF"/>
            <w:noWrap/>
            <w:vAlign w:val="center"/>
          </w:tcPr>
          <w:p w:rsidR="00822B7D" w:rsidRPr="00822B7D" w:rsidRDefault="00822B7D" w:rsidP="00822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0" w:type="dxa"/>
            <w:shd w:val="clear" w:color="000000" w:fill="FFFFFF"/>
            <w:noWrap/>
            <w:vAlign w:val="center"/>
          </w:tcPr>
          <w:p w:rsidR="00822B7D" w:rsidRPr="00822B7D" w:rsidRDefault="00822B7D" w:rsidP="00822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22B7D" w:rsidRPr="00822B7D" w:rsidTr="00822B7D">
        <w:trPr>
          <w:trHeight w:val="211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Đạn ghim </w:t>
            </w:r>
            <w:r w:rsidR="00E63F02"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>số 10 Plus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822B7D" w:rsidRPr="0099041F" w:rsidRDefault="00822B7D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Thương hiệu: Plus. </w:t>
            </w:r>
          </w:p>
          <w:p w:rsidR="00822B7D" w:rsidRPr="0099041F" w:rsidRDefault="00E63F02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>Khả năng ghim: 20 tờ giấy</w:t>
            </w:r>
            <w:r w:rsidR="00822B7D"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Chất liệu: thép mạ điện</w:t>
            </w:r>
            <w:r w:rsidR="00822B7D"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Xuất xứ: Việt </w:t>
            </w:r>
            <w:r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</w:p>
          <w:p w:rsidR="00E63F02" w:rsidRPr="00822B7D" w:rsidRDefault="00E63F02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>Quy cách: Hộp to có 20 hộp nhỏ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>Hộp</w:t>
            </w:r>
            <w:r w:rsidR="00E63F02"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to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22B7D" w:rsidRPr="00822B7D" w:rsidRDefault="00E63F02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340" w:type="dxa"/>
            <w:shd w:val="clear" w:color="000000" w:fill="FFFFFF"/>
            <w:noWrap/>
            <w:vAlign w:val="center"/>
          </w:tcPr>
          <w:p w:rsidR="00822B7D" w:rsidRPr="00822B7D" w:rsidRDefault="00822B7D" w:rsidP="00822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0" w:type="dxa"/>
            <w:shd w:val="clear" w:color="000000" w:fill="FFFFFF"/>
            <w:noWrap/>
            <w:vAlign w:val="center"/>
          </w:tcPr>
          <w:p w:rsidR="00822B7D" w:rsidRPr="00822B7D" w:rsidRDefault="00822B7D" w:rsidP="00822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22B7D" w:rsidRPr="00822B7D" w:rsidTr="0099041F">
        <w:trPr>
          <w:trHeight w:val="1703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Đạn ghim </w:t>
            </w:r>
            <w:r w:rsidR="00E63F02"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số 3 Plus </w:t>
            </w:r>
            <w:r w:rsidR="00E63F02"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24/6 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822B7D" w:rsidRPr="0099041F" w:rsidRDefault="00822B7D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Thương hiệu: Plus. </w:t>
            </w:r>
          </w:p>
          <w:p w:rsidR="00E63F02" w:rsidRPr="00822B7D" w:rsidRDefault="00E63F02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Khả năng ghim: </w:t>
            </w:r>
            <w:r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tờ giấy</w:t>
            </w:r>
            <w:r w:rsidR="00822B7D"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Chất liệu: thép mạ điện</w:t>
            </w:r>
            <w:r w:rsidR="00822B7D"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Xuất xứ: Việt </w:t>
            </w:r>
            <w:r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>Hộp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22B7D" w:rsidRPr="00822B7D" w:rsidRDefault="00E63F02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127168"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40" w:type="dxa"/>
            <w:shd w:val="clear" w:color="000000" w:fill="FFFFFF"/>
            <w:noWrap/>
            <w:vAlign w:val="center"/>
          </w:tcPr>
          <w:p w:rsidR="00822B7D" w:rsidRPr="00822B7D" w:rsidRDefault="00822B7D" w:rsidP="00822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0" w:type="dxa"/>
            <w:shd w:val="clear" w:color="000000" w:fill="FFFFFF"/>
            <w:noWrap/>
            <w:vAlign w:val="center"/>
          </w:tcPr>
          <w:p w:rsidR="00822B7D" w:rsidRPr="00822B7D" w:rsidRDefault="00822B7D" w:rsidP="00822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22B7D" w:rsidRPr="00822B7D" w:rsidTr="00127168">
        <w:trPr>
          <w:trHeight w:val="3392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>Giấy nhớ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127168" w:rsidRPr="0099041F" w:rsidRDefault="00822B7D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Thương hiệu: SunWood </w:t>
            </w:r>
          </w:p>
          <w:p w:rsidR="00822B7D" w:rsidRPr="0099041F" w:rsidRDefault="00822B7D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Đặc điểm: </w:t>
            </w:r>
            <w:r w:rsidR="00127168" w:rsidRPr="0099041F">
              <w:rPr>
                <w:rFonts w:ascii="Times New Roman" w:hAnsi="Times New Roman" w:cs="Times New Roman"/>
                <w:color w:val="252A2B"/>
                <w:sz w:val="26"/>
                <w:szCs w:val="26"/>
                <w:shd w:val="clear" w:color="auto" w:fill="FFFFFF"/>
              </w:rPr>
              <w:t>Có lớp keo dính sẵn</w:t>
            </w:r>
            <w:r w:rsidR="00127168" w:rsidRPr="0099041F">
              <w:rPr>
                <w:rFonts w:ascii="Times New Roman" w:hAnsi="Times New Roman" w:cs="Times New Roman"/>
                <w:color w:val="252A2B"/>
                <w:sz w:val="26"/>
                <w:szCs w:val="26"/>
                <w:shd w:val="clear" w:color="auto" w:fill="FFFFFF"/>
              </w:rPr>
              <w:t>,</w:t>
            </w:r>
            <w:r w:rsidR="00127168" w:rsidRPr="0099041F">
              <w:rPr>
                <w:rFonts w:ascii="Times New Roman" w:hAnsi="Times New Roman" w:cs="Times New Roman"/>
                <w:color w:val="252A2B"/>
                <w:sz w:val="26"/>
                <w:szCs w:val="26"/>
                <w:shd w:val="clear" w:color="auto" w:fill="FFFFFF"/>
              </w:rPr>
              <w:t xml:space="preserve"> Keo dính chắc, có thể bóc ra dán lại</w:t>
            </w:r>
          </w:p>
          <w:p w:rsidR="00822B7D" w:rsidRPr="0099041F" w:rsidRDefault="00822B7D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>Có 5 màu/ tập gồm: cam, hồng, vàng chanh , xanh lá , xanh biển.</w:t>
            </w:r>
          </w:p>
          <w:p w:rsidR="00127168" w:rsidRPr="0099041F" w:rsidRDefault="00127168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>Đóng gói: 24 tệp/ hộp</w:t>
            </w:r>
          </w:p>
          <w:p w:rsidR="00822B7D" w:rsidRPr="00822B7D" w:rsidRDefault="00822B7D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>Kích thước của 1 tập : 3 x 2 inch (76 x 51 mm). Xuất xứ: Trung Quốc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22B7D" w:rsidRPr="00822B7D" w:rsidRDefault="00127168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>Hộp</w:t>
            </w:r>
            <w:r w:rsidR="00822B7D"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22B7D" w:rsidRPr="00822B7D" w:rsidRDefault="00127168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822B7D"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40" w:type="dxa"/>
            <w:shd w:val="clear" w:color="000000" w:fill="FFFFFF"/>
            <w:noWrap/>
            <w:vAlign w:val="center"/>
          </w:tcPr>
          <w:p w:rsidR="00822B7D" w:rsidRPr="00822B7D" w:rsidRDefault="00822B7D" w:rsidP="00822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0" w:type="dxa"/>
            <w:shd w:val="clear" w:color="000000" w:fill="FFFFFF"/>
            <w:noWrap/>
            <w:vAlign w:val="center"/>
          </w:tcPr>
          <w:p w:rsidR="00822B7D" w:rsidRPr="00822B7D" w:rsidRDefault="00822B7D" w:rsidP="00822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22B7D" w:rsidRPr="00822B7D" w:rsidTr="00822B7D">
        <w:trPr>
          <w:trHeight w:val="2938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  <w:r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>Keo dán nước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D76C83" w:rsidRPr="0099041F" w:rsidRDefault="00127168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>Thương</w:t>
            </w:r>
            <w:r w:rsidR="00D76C83"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hiệu: Thiên </w:t>
            </w:r>
            <w:r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 w:rsidR="00D76C83"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>ong</w:t>
            </w:r>
          </w:p>
          <w:p w:rsidR="00822B7D" w:rsidRPr="0099041F" w:rsidRDefault="00822B7D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>Là dạng keo lỏng, mùi dễ chịu, không gắt. Chất keo có độ đặc vừa, mau khô, độ kết dính tốt. Sản phẩm không độc hại, an toàn với sức khỏe</w:t>
            </w: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Đầu bôi keo dạng lưỡi gà, dễ dàng sử dụng và không bị khô đầu dán</w:t>
            </w: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Dung tích: 30ml</w:t>
            </w:r>
          </w:p>
          <w:p w:rsidR="00127168" w:rsidRPr="00822B7D" w:rsidRDefault="00127168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>Xuất xứ: Việt Nam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>Lọ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22B7D" w:rsidRPr="00822B7D" w:rsidRDefault="00D76C83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40" w:type="dxa"/>
            <w:shd w:val="clear" w:color="000000" w:fill="FFFFFF"/>
            <w:noWrap/>
            <w:vAlign w:val="center"/>
          </w:tcPr>
          <w:p w:rsidR="00822B7D" w:rsidRPr="00822B7D" w:rsidRDefault="00822B7D" w:rsidP="00822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0" w:type="dxa"/>
            <w:shd w:val="clear" w:color="000000" w:fill="FFFFFF"/>
            <w:noWrap/>
            <w:vAlign w:val="center"/>
          </w:tcPr>
          <w:p w:rsidR="00822B7D" w:rsidRPr="00822B7D" w:rsidRDefault="00822B7D" w:rsidP="00822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22B7D" w:rsidRPr="00822B7D" w:rsidTr="00D76C83">
        <w:trPr>
          <w:trHeight w:val="1406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>Túi ni</w:t>
            </w:r>
            <w:r w:rsidR="00D76C83"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>lon trong đục lỗ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>Xuất sứ: Việt Nam</w:t>
            </w: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Quy cách đóng gói: 100 cái/tệp</w:t>
            </w: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Màu sắc: Trong suốt</w:t>
            </w: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Chất liệu: Nhựa PP 0.05mm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Tệp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22B7D" w:rsidRPr="00822B7D" w:rsidRDefault="00D76C83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340" w:type="dxa"/>
            <w:shd w:val="clear" w:color="000000" w:fill="FFFFFF"/>
            <w:noWrap/>
            <w:vAlign w:val="center"/>
          </w:tcPr>
          <w:p w:rsidR="00822B7D" w:rsidRPr="00822B7D" w:rsidRDefault="00822B7D" w:rsidP="00822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0" w:type="dxa"/>
            <w:shd w:val="clear" w:color="000000" w:fill="FFFFFF"/>
            <w:noWrap/>
            <w:vAlign w:val="center"/>
          </w:tcPr>
          <w:p w:rsidR="00822B7D" w:rsidRPr="00822B7D" w:rsidRDefault="00822B7D" w:rsidP="00822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22B7D" w:rsidRPr="00822B7D" w:rsidTr="00822B7D">
        <w:trPr>
          <w:trHeight w:val="280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>Giấy vệ sinh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Giấy vệ sinh: Thương hiệu: Watersilk </w:t>
            </w: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Nguyên liệu: 100% bột giấy nguyên chất</w:t>
            </w: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Loại giấy 3 lớp, có lõi</w:t>
            </w: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Chất lượng: an toàn, cao cấp, mềm mịn. </w:t>
            </w: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Xuất xứ: Việt Na</w:t>
            </w:r>
            <w:r w:rsidR="00D76C83"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>Cuộn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22B7D" w:rsidRPr="00822B7D" w:rsidRDefault="00D76C83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340" w:type="dxa"/>
            <w:shd w:val="clear" w:color="000000" w:fill="FFFFFF"/>
            <w:noWrap/>
            <w:vAlign w:val="center"/>
          </w:tcPr>
          <w:p w:rsidR="00822B7D" w:rsidRPr="00822B7D" w:rsidRDefault="00822B7D" w:rsidP="00822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0" w:type="dxa"/>
            <w:shd w:val="clear" w:color="000000" w:fill="FFFFFF"/>
            <w:noWrap/>
            <w:vAlign w:val="center"/>
          </w:tcPr>
          <w:p w:rsidR="00822B7D" w:rsidRPr="00822B7D" w:rsidRDefault="00822B7D" w:rsidP="00822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22B7D" w:rsidRPr="00822B7D" w:rsidTr="007C2C68">
        <w:trPr>
          <w:trHeight w:val="699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>Giấy rút</w:t>
            </w:r>
          </w:p>
        </w:tc>
        <w:tc>
          <w:tcPr>
            <w:tcW w:w="3560" w:type="dxa"/>
            <w:shd w:val="clear" w:color="auto" w:fill="auto"/>
            <w:hideMark/>
          </w:tcPr>
          <w:p w:rsidR="00D76C83" w:rsidRPr="0099041F" w:rsidRDefault="00822B7D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Hãng sản xuất:  Watersilk </w:t>
            </w:r>
          </w:p>
          <w:p w:rsidR="00822B7D" w:rsidRPr="00822B7D" w:rsidRDefault="00D76C83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041F">
              <w:rPr>
                <w:rFonts w:ascii="Times New Roman" w:hAnsi="Times New Roman" w:cs="Times New Roman"/>
                <w:color w:val="1E1E1E"/>
                <w:sz w:val="26"/>
                <w:szCs w:val="26"/>
                <w:shd w:val="clear" w:color="auto" w:fill="F9F9F9"/>
              </w:rPr>
              <w:t>Thành phần: 100% bột giấy nguyên sinh</w:t>
            </w:r>
            <w:r w:rsidRPr="0099041F">
              <w:rPr>
                <w:rFonts w:ascii="Times New Roman" w:hAnsi="Times New Roman" w:cs="Times New Roman"/>
                <w:color w:val="1E1E1E"/>
                <w:sz w:val="26"/>
                <w:szCs w:val="26"/>
                <w:shd w:val="clear" w:color="auto" w:fill="F9F9F9"/>
              </w:rPr>
              <w:t xml:space="preserve">; </w:t>
            </w:r>
            <w:r w:rsidRPr="0099041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Giấy có độ dai, độ mềm mại cùng khả năng thấm hút</w:t>
            </w:r>
            <w:r w:rsidRPr="0099041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tốt</w:t>
            </w:r>
            <w:r w:rsidR="00822B7D"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Quy cách: Đóng gói 150 tờ 2 lớp/</w:t>
            </w:r>
            <w:r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>hộp</w:t>
            </w:r>
            <w:r w:rsidR="00822B7D"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Kích thước mỗi tờ giấy: 250mm x 120mm x 80mm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>Hộp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22B7D" w:rsidRPr="00822B7D" w:rsidRDefault="00D76C83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340" w:type="dxa"/>
            <w:shd w:val="clear" w:color="000000" w:fill="FFFFFF"/>
            <w:noWrap/>
            <w:vAlign w:val="center"/>
          </w:tcPr>
          <w:p w:rsidR="00822B7D" w:rsidRPr="00822B7D" w:rsidRDefault="00822B7D" w:rsidP="00822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0" w:type="dxa"/>
            <w:shd w:val="clear" w:color="000000" w:fill="FFFFFF"/>
            <w:noWrap/>
            <w:vAlign w:val="center"/>
          </w:tcPr>
          <w:p w:rsidR="00822B7D" w:rsidRPr="00822B7D" w:rsidRDefault="00822B7D" w:rsidP="00822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22B7D" w:rsidRPr="00822B7D" w:rsidTr="00D85DB2">
        <w:trPr>
          <w:trHeight w:val="1948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Khăn lau vuông </w:t>
            </w:r>
          </w:p>
        </w:tc>
        <w:tc>
          <w:tcPr>
            <w:tcW w:w="3560" w:type="dxa"/>
            <w:shd w:val="clear" w:color="auto" w:fill="auto"/>
            <w:hideMark/>
          </w:tcPr>
          <w:p w:rsidR="00822B7D" w:rsidRPr="00822B7D" w:rsidRDefault="00822B7D" w:rsidP="0082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>Chất liệu: Cotton</w:t>
            </w: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Kích thước: 30x30cm</w:t>
            </w: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Màu sắc: Trắng</w:t>
            </w: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Trọng lượng: 40g</w:t>
            </w: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Xuất xứ: Việt Nam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22B7D" w:rsidRPr="00822B7D" w:rsidRDefault="00822B7D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B7D">
              <w:rPr>
                <w:rFonts w:ascii="Times New Roman" w:eastAsia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22B7D" w:rsidRPr="00822B7D" w:rsidRDefault="00D76C83" w:rsidP="00822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041F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340" w:type="dxa"/>
            <w:shd w:val="clear" w:color="000000" w:fill="FFFFFF"/>
            <w:noWrap/>
            <w:vAlign w:val="center"/>
          </w:tcPr>
          <w:p w:rsidR="00822B7D" w:rsidRPr="00822B7D" w:rsidRDefault="00822B7D" w:rsidP="00822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0" w:type="dxa"/>
            <w:shd w:val="clear" w:color="000000" w:fill="FFFFFF"/>
            <w:noWrap/>
            <w:vAlign w:val="center"/>
          </w:tcPr>
          <w:p w:rsidR="00822B7D" w:rsidRPr="00822B7D" w:rsidRDefault="00822B7D" w:rsidP="00822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822B7D" w:rsidRDefault="00822B7D" w:rsidP="00822B7D">
      <w:pPr>
        <w:jc w:val="center"/>
      </w:pPr>
    </w:p>
    <w:p w:rsidR="00822B7D" w:rsidRPr="00822B7D" w:rsidRDefault="00822B7D" w:rsidP="00822B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B7D">
        <w:rPr>
          <w:rFonts w:ascii="Times New Roman" w:hAnsi="Times New Roman" w:cs="Times New Roman"/>
          <w:b/>
          <w:bCs/>
          <w:sz w:val="28"/>
          <w:szCs w:val="28"/>
        </w:rPr>
        <w:t>Tổng số: 15 mặt hàng</w:t>
      </w:r>
    </w:p>
    <w:sectPr w:rsidR="00822B7D" w:rsidRPr="00822B7D" w:rsidSect="0099041F">
      <w:pgSz w:w="12240" w:h="15840"/>
      <w:pgMar w:top="1135" w:right="90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B7D"/>
    <w:rsid w:val="00127168"/>
    <w:rsid w:val="007C2C68"/>
    <w:rsid w:val="00822B7D"/>
    <w:rsid w:val="0099041F"/>
    <w:rsid w:val="00D76C83"/>
    <w:rsid w:val="00D85DB2"/>
    <w:rsid w:val="00E6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03BDEE"/>
  <w15:chartTrackingRefBased/>
  <w15:docId w15:val="{D7980308-02F2-440C-88A9-E98A62BF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Mr_Pham</dc:creator>
  <cp:keywords/>
  <dc:description/>
  <cp:lastModifiedBy>Mr_Pham</cp:lastModifiedBy>
  <cp:revision>1</cp:revision>
  <dcterms:created xsi:type="dcterms:W3CDTF">2026-05-04T02:12:00Z</dcterms:created>
  <dcterms:modified xsi:type="dcterms:W3CDTF">2026-05-04T03:17:00Z</dcterms:modified>
</cp:coreProperties>
</file>